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0F5B" w14:textId="77777777" w:rsidR="00F341DC" w:rsidRPr="00A21C33" w:rsidRDefault="00F341DC" w:rsidP="00F341DC">
      <w:pPr>
        <w:pStyle w:val="Tekst"/>
        <w:jc w:val="right"/>
      </w:pPr>
      <w:r w:rsidRPr="00A21C33">
        <w:t>Egz. nr …</w:t>
      </w:r>
    </w:p>
    <w:p w14:paraId="0DE1CE42" w14:textId="77777777" w:rsidR="00F341DC" w:rsidRPr="00A21C33" w:rsidRDefault="00F341DC" w:rsidP="00F341DC">
      <w:pPr>
        <w:pStyle w:val="Paragraf"/>
      </w:pPr>
      <w:r w:rsidRPr="00A21C33">
        <w:t>PROJEKT UMOWY</w:t>
      </w:r>
    </w:p>
    <w:p w14:paraId="2AB2764C" w14:textId="346B79B5" w:rsidR="00F341DC" w:rsidRDefault="00F341DC" w:rsidP="00F341DC">
      <w:pPr>
        <w:pStyle w:val="Paragraf"/>
      </w:pPr>
      <w:r w:rsidRPr="00A21C33">
        <w:t>Umowa nr...........…</w:t>
      </w:r>
    </w:p>
    <w:p w14:paraId="1B70FD8E" w14:textId="77777777" w:rsidR="00F341DC" w:rsidRPr="00A21C33" w:rsidRDefault="00F341DC" w:rsidP="00F341DC">
      <w:pPr>
        <w:pStyle w:val="Tekst"/>
      </w:pPr>
      <w:r w:rsidRPr="00A21C33">
        <w:t>W dniu …………. r. pomiędzy:</w:t>
      </w:r>
    </w:p>
    <w:p w14:paraId="58BBF00D" w14:textId="77777777" w:rsidR="00F341DC" w:rsidRPr="00A21C33" w:rsidRDefault="00F341DC" w:rsidP="00F341DC">
      <w:pPr>
        <w:pStyle w:val="Tekst"/>
      </w:pPr>
      <w:r w:rsidRPr="00A21C33">
        <w:t>Skarbem Państwa – Rejonowym Zarządem Infrastruktury w Krakowie, ul. Mogilska 85 zwanym dalej "Zamawiającym",</w:t>
      </w:r>
    </w:p>
    <w:p w14:paraId="3CF4F6CB" w14:textId="77777777" w:rsidR="00F341DC" w:rsidRPr="00A21C33" w:rsidRDefault="00F341DC" w:rsidP="00F341DC">
      <w:pPr>
        <w:pStyle w:val="Tekst"/>
      </w:pPr>
      <w:r w:rsidRPr="00A21C33">
        <w:t>NIP: ……..…….., REGON: …..………….,</w:t>
      </w:r>
    </w:p>
    <w:p w14:paraId="1CAC9BF2" w14:textId="77777777" w:rsidR="00F341DC" w:rsidRPr="00A21C33" w:rsidRDefault="00F341DC" w:rsidP="00F341DC">
      <w:pPr>
        <w:pStyle w:val="Tekst"/>
      </w:pPr>
      <w:r w:rsidRPr="00A21C33">
        <w:t>reprezentowanym przez:</w:t>
      </w:r>
    </w:p>
    <w:p w14:paraId="24E7505B" w14:textId="4E46DA27" w:rsidR="00F341DC" w:rsidRPr="00A21C33" w:rsidRDefault="00F341DC" w:rsidP="00F341DC">
      <w:pPr>
        <w:pStyle w:val="Tekst"/>
      </w:pPr>
      <w:r w:rsidRPr="00A21C33">
        <w:t>.........................................................................</w:t>
      </w:r>
      <w:r w:rsidR="00B31B4B">
        <w:t>.................</w:t>
      </w:r>
      <w:r w:rsidRPr="00A21C33">
        <w:t>.....................................................</w:t>
      </w:r>
    </w:p>
    <w:p w14:paraId="59028ACC" w14:textId="77777777" w:rsidR="00F341DC" w:rsidRPr="00A21C33" w:rsidRDefault="00F341DC" w:rsidP="00F341DC">
      <w:pPr>
        <w:pStyle w:val="Tekst"/>
      </w:pPr>
      <w:r w:rsidRPr="00A21C33">
        <w:t xml:space="preserve">a </w:t>
      </w:r>
    </w:p>
    <w:p w14:paraId="5193A8D9" w14:textId="601CE09A" w:rsidR="00F341DC" w:rsidRPr="00A21C33" w:rsidRDefault="00F341DC" w:rsidP="00F341DC">
      <w:pPr>
        <w:pStyle w:val="Tekst"/>
      </w:pPr>
      <w:r w:rsidRPr="00A21C33">
        <w:t>……………………………………………………………</w:t>
      </w:r>
      <w:r w:rsidR="00B31B4B">
        <w:t>…………</w:t>
      </w:r>
      <w:r w:rsidRPr="00A21C33">
        <w:t xml:space="preserve">………………………..………, </w:t>
      </w:r>
    </w:p>
    <w:p w14:paraId="28C16686" w14:textId="0AC5DAFA" w:rsidR="00F341DC" w:rsidRPr="00A21C33" w:rsidRDefault="00B31B4B" w:rsidP="00F341DC">
      <w:pPr>
        <w:pStyle w:val="Tekst"/>
      </w:pPr>
      <w:r w:rsidRPr="00A21C33">
        <w:t>zwanym dalej "Wykonawcą"</w:t>
      </w:r>
      <w:r>
        <w:t xml:space="preserve">, </w:t>
      </w:r>
      <w:r w:rsidR="00F341DC" w:rsidRPr="00A21C33">
        <w:t>prowadzącym działalność na podstawie:</w:t>
      </w:r>
    </w:p>
    <w:p w14:paraId="38425224" w14:textId="3C341C0F" w:rsidR="00F341DC" w:rsidRPr="00A21C33" w:rsidRDefault="00F341DC" w:rsidP="00F341DC">
      <w:pPr>
        <w:pStyle w:val="Tekst"/>
      </w:pPr>
      <w:r w:rsidRPr="00A21C33">
        <w:t>wpisu do  ………………………</w:t>
      </w:r>
      <w:r w:rsidR="005664AD">
        <w:t>....................</w:t>
      </w:r>
      <w:r w:rsidRPr="00A21C33">
        <w:t xml:space="preserve">………………………………………….. w dniu </w:t>
      </w:r>
    </w:p>
    <w:p w14:paraId="6355FC8D" w14:textId="56655441" w:rsidR="00F341DC" w:rsidRPr="00A21C33" w:rsidRDefault="00F341DC" w:rsidP="00F341DC">
      <w:pPr>
        <w:pStyle w:val="Tekst"/>
      </w:pPr>
      <w:r w:rsidRPr="00A21C33">
        <w:t>………………</w:t>
      </w:r>
      <w:r w:rsidR="00B31B4B">
        <w:t>…………..…....</w:t>
      </w:r>
      <w:r w:rsidRPr="00A21C33">
        <w:t>………. pod nr KRS: …</w:t>
      </w:r>
      <w:r w:rsidR="00B31B4B">
        <w:t>….</w:t>
      </w:r>
      <w:r w:rsidRPr="00A21C33">
        <w:t>………………………</w:t>
      </w:r>
      <w:r w:rsidR="00B31B4B">
        <w:t>…………..</w:t>
      </w:r>
      <w:r w:rsidRPr="00A21C33">
        <w:t>…….</w:t>
      </w:r>
    </w:p>
    <w:p w14:paraId="74C6A661" w14:textId="30A4662B" w:rsidR="00F341DC" w:rsidRPr="00A21C33" w:rsidRDefault="00F341DC" w:rsidP="00F341DC">
      <w:pPr>
        <w:pStyle w:val="Tekst"/>
      </w:pPr>
      <w:r w:rsidRPr="00A21C33">
        <w:t>NIP:………………………</w:t>
      </w:r>
      <w:r w:rsidR="00B31B4B">
        <w:t>…….</w:t>
      </w:r>
      <w:r w:rsidRPr="00A21C33">
        <w:t>………, REGON:…</w:t>
      </w:r>
      <w:r w:rsidR="007B3A14">
        <w:t>………………….</w:t>
      </w:r>
      <w:r w:rsidRPr="00A21C33">
        <w:t>…………………………..,</w:t>
      </w:r>
    </w:p>
    <w:p w14:paraId="3B544EBC" w14:textId="77777777" w:rsidR="00F341DC" w:rsidRPr="00A21C33" w:rsidRDefault="00F341DC" w:rsidP="00F341DC">
      <w:pPr>
        <w:pStyle w:val="Tekst"/>
      </w:pPr>
      <w:r w:rsidRPr="00A21C33">
        <w:t>reprezentowanym przez:</w:t>
      </w:r>
    </w:p>
    <w:p w14:paraId="2C5D53AC" w14:textId="63E24B84" w:rsidR="00F341DC" w:rsidRPr="00A21C33" w:rsidRDefault="00F341DC" w:rsidP="00F341DC">
      <w:pPr>
        <w:pStyle w:val="Punkt1"/>
        <w:tabs>
          <w:tab w:val="left" w:pos="397"/>
        </w:tabs>
      </w:pPr>
      <w:r w:rsidRPr="00A21C33">
        <w:t>……………………………………………………</w:t>
      </w:r>
      <w:r w:rsidR="007B3A14">
        <w:t>………...</w:t>
      </w:r>
      <w:r w:rsidRPr="00A21C33">
        <w:t>…………………………………….</w:t>
      </w:r>
    </w:p>
    <w:p w14:paraId="582FFDB5" w14:textId="77777777" w:rsidR="00F341DC" w:rsidRPr="00A21C33" w:rsidRDefault="00F341DC" w:rsidP="00F341DC">
      <w:pPr>
        <w:pStyle w:val="Tekst"/>
      </w:pPr>
      <w:r w:rsidRPr="00A21C33">
        <w:t>została zawarta umowa następującej treści:</w:t>
      </w:r>
    </w:p>
    <w:p w14:paraId="4424F95F" w14:textId="4DB1E2A7" w:rsidR="00883DB1" w:rsidRPr="00A21C33" w:rsidRDefault="00F341DC" w:rsidP="00883DB1">
      <w:pPr>
        <w:pStyle w:val="Paragraf"/>
      </w:pPr>
      <w:r w:rsidRPr="00A21C33">
        <w:t>Przedmiot umowy</w:t>
      </w:r>
    </w:p>
    <w:p w14:paraId="597F8B93" w14:textId="77777777" w:rsidR="00883DB1" w:rsidRPr="00A21C33" w:rsidRDefault="00883DB1" w:rsidP="00883DB1">
      <w:pPr>
        <w:pStyle w:val="Paragraf"/>
      </w:pPr>
      <w:r w:rsidRPr="00A21C33">
        <w:t>§ 1</w:t>
      </w:r>
    </w:p>
    <w:p w14:paraId="0D1A6CFC" w14:textId="46DA38A9" w:rsidR="00F341DC" w:rsidRPr="00B2108C" w:rsidRDefault="00F341DC" w:rsidP="00B2108C">
      <w:pPr>
        <w:pStyle w:val="Punkt1"/>
        <w:numPr>
          <w:ilvl w:val="0"/>
          <w:numId w:val="15"/>
        </w:numPr>
        <w:rPr>
          <w:rFonts w:cs="Times New Roman"/>
          <w:szCs w:val="20"/>
        </w:rPr>
      </w:pPr>
      <w:r w:rsidRPr="00A21C33">
        <w:t>W wyniku zamówienia udzielonego z uwzględnieniem treści art. 2 ust. 1 pkt 1 ustawy Prawo zamówień publicznych Zamawiający zleca, a Wykonawca przyjmuje do</w:t>
      </w:r>
      <w:r w:rsidR="00482CC8">
        <w:t> </w:t>
      </w:r>
      <w:r w:rsidRPr="00A21C33">
        <w:t>wykonania zadani</w:t>
      </w:r>
      <w:r w:rsidR="00B2108C">
        <w:t>e</w:t>
      </w:r>
      <w:r w:rsidRPr="00A21C33">
        <w:t xml:space="preserve"> pn.: </w:t>
      </w:r>
      <w:r w:rsidR="0051717F" w:rsidRPr="00A21C33">
        <w:t>„</w:t>
      </w:r>
      <w:r w:rsidR="00B2108C" w:rsidRPr="00B2108C">
        <w:t>Opracowanie DT na remont budynku oraz ogrodzenia WCR Nowy Targ</w:t>
      </w:r>
      <w:r w:rsidRPr="00A21C33">
        <w:t>”, w tym:</w:t>
      </w:r>
    </w:p>
    <w:p w14:paraId="49D3A636" w14:textId="5EB673CA" w:rsidR="00363EB7" w:rsidRPr="00414DD7" w:rsidRDefault="00363EB7" w:rsidP="00363EB7">
      <w:pPr>
        <w:pStyle w:val="Tekst"/>
        <w:rPr>
          <w:u w:val="single"/>
        </w:rPr>
      </w:pPr>
      <w:r w:rsidRPr="00414DD7">
        <w:rPr>
          <w:u w:val="single"/>
        </w:rPr>
        <w:t>Etap I – dokumentacja projektowa:</w:t>
      </w:r>
    </w:p>
    <w:p w14:paraId="1B8388D5" w14:textId="77777777" w:rsidR="00B2108C" w:rsidRDefault="00B2108C" w:rsidP="00B2108C">
      <w:pPr>
        <w:pStyle w:val="Punkt11"/>
      </w:pPr>
      <w:r>
        <w:t>Mapa do celów projektowych;</w:t>
      </w:r>
    </w:p>
    <w:p w14:paraId="202509DB" w14:textId="77777777" w:rsidR="00B2108C" w:rsidRDefault="00B2108C" w:rsidP="00B2108C">
      <w:pPr>
        <w:pStyle w:val="Punkt11"/>
      </w:pPr>
      <w:r>
        <w:t>Inwentaryzacja zieleni do celów projektowych;</w:t>
      </w:r>
    </w:p>
    <w:p w14:paraId="085C2974" w14:textId="7DBDA991" w:rsidR="00B2108C" w:rsidRDefault="00B2108C" w:rsidP="00B2108C">
      <w:pPr>
        <w:pStyle w:val="Punkt11"/>
      </w:pPr>
      <w:r>
        <w:t xml:space="preserve">Inwentaryzacja </w:t>
      </w:r>
      <w:proofErr w:type="spellStart"/>
      <w:r>
        <w:t>architektoniczno</w:t>
      </w:r>
      <w:proofErr w:type="spellEnd"/>
      <w:r>
        <w:t xml:space="preserve"> – budowlana ogrodzenia zewnętrznego do celów projektowych;</w:t>
      </w:r>
    </w:p>
    <w:p w14:paraId="1E52AB41" w14:textId="3D1EEB68" w:rsidR="00B2108C" w:rsidRDefault="00B2108C" w:rsidP="00B2108C">
      <w:pPr>
        <w:pStyle w:val="Punkt11"/>
      </w:pPr>
      <w:r>
        <w:t xml:space="preserve">Inwentaryzacja </w:t>
      </w:r>
      <w:proofErr w:type="spellStart"/>
      <w:r>
        <w:t>architektoniczno</w:t>
      </w:r>
      <w:proofErr w:type="spellEnd"/>
      <w:r>
        <w:t>–budowlana i instalacyjna budynku nr 1 do celów projektowych;</w:t>
      </w:r>
    </w:p>
    <w:p w14:paraId="64809602" w14:textId="77777777" w:rsidR="00B2108C" w:rsidRDefault="00B2108C" w:rsidP="00B2108C">
      <w:pPr>
        <w:pStyle w:val="Punkt11"/>
      </w:pPr>
      <w:r>
        <w:t>Projekt wykonawczy remontu części ogrodzenia zewnętrznego z planem BIOZ;</w:t>
      </w:r>
    </w:p>
    <w:p w14:paraId="3407A9D0" w14:textId="77777777" w:rsidR="00B2108C" w:rsidRDefault="00B2108C" w:rsidP="00B2108C">
      <w:pPr>
        <w:pStyle w:val="Punkt11"/>
      </w:pPr>
      <w:r>
        <w:t xml:space="preserve">Projekt wykonawczy remontu bud. nr 1 – branża </w:t>
      </w:r>
      <w:proofErr w:type="spellStart"/>
      <w:r>
        <w:t>architektoniczno</w:t>
      </w:r>
      <w:proofErr w:type="spellEnd"/>
      <w:r>
        <w:t>–budowlana, konstrukcyjna z planem BIOZ;</w:t>
      </w:r>
    </w:p>
    <w:p w14:paraId="250A574C" w14:textId="77777777" w:rsidR="00B2108C" w:rsidRDefault="00B2108C" w:rsidP="00B2108C">
      <w:pPr>
        <w:pStyle w:val="Punkt11"/>
      </w:pPr>
      <w:r>
        <w:t>Projekt wykonawczy remontu budynku nr 1 – branża sanitarna;</w:t>
      </w:r>
    </w:p>
    <w:p w14:paraId="18C3C412" w14:textId="77777777" w:rsidR="00B2108C" w:rsidRDefault="00B2108C" w:rsidP="00B2108C">
      <w:pPr>
        <w:pStyle w:val="Punkt11"/>
      </w:pPr>
      <w:r>
        <w:t>Projekt wykonawczy remontu budynku nr 1 – branża elektryczna i instalacji teleinformatycznej;</w:t>
      </w:r>
    </w:p>
    <w:p w14:paraId="2945A8A1" w14:textId="77777777" w:rsidR="00B2108C" w:rsidRDefault="00B2108C" w:rsidP="00B2108C">
      <w:pPr>
        <w:pStyle w:val="Punkt11"/>
      </w:pPr>
      <w:r>
        <w:t>Specyfikacja Techniczna Wykonania i Odbioru Robót Budowlanych (</w:t>
      </w:r>
      <w:proofErr w:type="spellStart"/>
      <w:r>
        <w:t>STWiORB</w:t>
      </w:r>
      <w:proofErr w:type="spellEnd"/>
      <w:r>
        <w:t>) remontu części ogrodzenia zewnętrznego;</w:t>
      </w:r>
    </w:p>
    <w:p w14:paraId="2315169F" w14:textId="77777777" w:rsidR="00FB58A6" w:rsidRDefault="00B2108C" w:rsidP="00FB58A6">
      <w:pPr>
        <w:pStyle w:val="Punkt11"/>
      </w:pPr>
      <w:r>
        <w:t>Specyfikacja Techniczna Wykonania i Odbioru Robót Budowlanych (</w:t>
      </w:r>
      <w:proofErr w:type="spellStart"/>
      <w:r>
        <w:t>STWiORB</w:t>
      </w:r>
      <w:proofErr w:type="spellEnd"/>
      <w:r>
        <w:t>) remontu budynku nr 1 osobno w branżach</w:t>
      </w:r>
      <w:r w:rsidR="00FB58A6">
        <w:t xml:space="preserve">, </w:t>
      </w:r>
    </w:p>
    <w:p w14:paraId="6907B917" w14:textId="2B46E304" w:rsidR="00FB58A6" w:rsidRDefault="00FB58A6" w:rsidP="00FB58A6">
      <w:pPr>
        <w:pStyle w:val="Punkt11"/>
      </w:pPr>
      <w:bookmarkStart w:id="0" w:name="_Hlk222816437"/>
      <w:r>
        <w:t>Powyższe dokumenty zapisane</w:t>
      </w:r>
      <w:r w:rsidRPr="00423327">
        <w:t xml:space="preserve"> na płycie CD–R</w:t>
      </w:r>
      <w:r>
        <w:t>/DVD</w:t>
      </w:r>
      <w:r w:rsidRPr="00423327">
        <w:t xml:space="preserve"> w wersji edytowalnej </w:t>
      </w:r>
      <w:r>
        <w:br/>
        <w:t xml:space="preserve">i </w:t>
      </w:r>
      <w:r w:rsidRPr="00423327">
        <w:t>w formacie PD</w:t>
      </w:r>
      <w:r>
        <w:t>F (</w:t>
      </w:r>
      <w:r w:rsidRPr="00FB58A6">
        <w:t>skany podpisanych/uzgodnionych dokumentów)</w:t>
      </w:r>
      <w:r>
        <w:t>.</w:t>
      </w:r>
    </w:p>
    <w:p w14:paraId="2F4A46DD" w14:textId="77777777" w:rsidR="00BC19B0" w:rsidRPr="00423327" w:rsidRDefault="00BC19B0" w:rsidP="00BC19B0">
      <w:pPr>
        <w:pStyle w:val="Punkt11"/>
        <w:numPr>
          <w:ilvl w:val="0"/>
          <w:numId w:val="0"/>
        </w:numPr>
        <w:ind w:left="851"/>
      </w:pPr>
    </w:p>
    <w:bookmarkEnd w:id="0"/>
    <w:p w14:paraId="2C43EBD8" w14:textId="6A8AECA5" w:rsidR="00363EB7" w:rsidRPr="00414DD7" w:rsidRDefault="00363EB7" w:rsidP="00363EB7">
      <w:pPr>
        <w:pStyle w:val="Tekst"/>
        <w:rPr>
          <w:u w:val="single"/>
        </w:rPr>
      </w:pPr>
      <w:r w:rsidRPr="00414DD7">
        <w:rPr>
          <w:u w:val="single"/>
        </w:rPr>
        <w:t>Etap II –  dokumentacja kosztorysowa:</w:t>
      </w:r>
    </w:p>
    <w:p w14:paraId="30655E3E" w14:textId="77777777" w:rsidR="00B2108C" w:rsidRDefault="00B2108C" w:rsidP="00B2108C">
      <w:pPr>
        <w:pStyle w:val="Punkt11"/>
      </w:pPr>
      <w:r>
        <w:t>Przedmiar robót na remont części ogrodzenia zewnętrznego;</w:t>
      </w:r>
    </w:p>
    <w:p w14:paraId="3BDD396E" w14:textId="77777777" w:rsidR="00B2108C" w:rsidRDefault="00B2108C" w:rsidP="00B2108C">
      <w:pPr>
        <w:pStyle w:val="Punkt11"/>
      </w:pPr>
      <w:r>
        <w:t>Przedmiary robót osobno w branżach na remont budynku nr 1;</w:t>
      </w:r>
    </w:p>
    <w:p w14:paraId="30F100B0" w14:textId="77777777" w:rsidR="00B2108C" w:rsidRDefault="00B2108C" w:rsidP="00B2108C">
      <w:pPr>
        <w:pStyle w:val="Punkt11"/>
      </w:pPr>
      <w:r>
        <w:t>Kosztorys inwestorski na remont części ogrodzenia zewnętrznego;</w:t>
      </w:r>
    </w:p>
    <w:p w14:paraId="28B41D9B" w14:textId="77777777" w:rsidR="00B2108C" w:rsidRDefault="00B2108C" w:rsidP="00B2108C">
      <w:pPr>
        <w:pStyle w:val="Punkt11"/>
      </w:pPr>
      <w:r>
        <w:t>Kosztorysy inwestorskie osobno w branżach na remont budynku nr 1;</w:t>
      </w:r>
    </w:p>
    <w:p w14:paraId="16B190FB" w14:textId="77777777" w:rsidR="00B2108C" w:rsidRDefault="00B2108C" w:rsidP="00B2108C">
      <w:pPr>
        <w:pStyle w:val="Punkt11"/>
      </w:pPr>
      <w:r>
        <w:t>Harmonogram rzeczowo – terminowy</w:t>
      </w:r>
    </w:p>
    <w:p w14:paraId="018FE8BD" w14:textId="598E6317" w:rsidR="00FB58A6" w:rsidRDefault="00FB58A6" w:rsidP="00FB58A6">
      <w:pPr>
        <w:pStyle w:val="Punkt11"/>
      </w:pPr>
      <w:r>
        <w:t>Powyższe dokumenty zapisane</w:t>
      </w:r>
      <w:r w:rsidRPr="00423327">
        <w:t xml:space="preserve"> na płycie CD–R</w:t>
      </w:r>
      <w:r>
        <w:t>/DVD</w:t>
      </w:r>
      <w:r w:rsidRPr="00423327">
        <w:t xml:space="preserve"> w wersji edytowalnej </w:t>
      </w:r>
      <w:r>
        <w:br/>
        <w:t xml:space="preserve">i </w:t>
      </w:r>
      <w:r w:rsidRPr="00423327">
        <w:t>w formacie PD</w:t>
      </w:r>
      <w:r>
        <w:t>F (</w:t>
      </w:r>
      <w:r w:rsidRPr="00FB58A6">
        <w:t>skany podpisanych/uzgodnionych dokumentów)</w:t>
      </w:r>
      <w:r>
        <w:t>.</w:t>
      </w:r>
    </w:p>
    <w:p w14:paraId="0C242C6F" w14:textId="77777777" w:rsidR="00BC19B0" w:rsidRPr="00423327" w:rsidRDefault="00BC19B0" w:rsidP="00BC19B0">
      <w:pPr>
        <w:pStyle w:val="Punkt11"/>
        <w:numPr>
          <w:ilvl w:val="0"/>
          <w:numId w:val="0"/>
        </w:numPr>
        <w:ind w:left="851"/>
      </w:pPr>
    </w:p>
    <w:p w14:paraId="7FA5042A" w14:textId="4FB8E5C3" w:rsidR="00363EB7" w:rsidRPr="00414DD7" w:rsidRDefault="00363EB7" w:rsidP="00363EB7">
      <w:pPr>
        <w:pStyle w:val="Tekst"/>
        <w:rPr>
          <w:u w:val="single"/>
        </w:rPr>
      </w:pPr>
      <w:r w:rsidRPr="00414DD7">
        <w:rPr>
          <w:u w:val="single"/>
        </w:rPr>
        <w:lastRenderedPageBreak/>
        <w:t>Etap I</w:t>
      </w:r>
      <w:r w:rsidR="00B2108C" w:rsidRPr="00414DD7">
        <w:rPr>
          <w:u w:val="single"/>
        </w:rPr>
        <w:t>II</w:t>
      </w:r>
      <w:r w:rsidRPr="00414DD7">
        <w:rPr>
          <w:u w:val="single"/>
        </w:rPr>
        <w:t xml:space="preserve"> – </w:t>
      </w:r>
      <w:r w:rsidR="00B31B4B" w:rsidRPr="00414DD7">
        <w:rPr>
          <w:u w:val="single"/>
        </w:rPr>
        <w:t>p</w:t>
      </w:r>
      <w:r w:rsidRPr="00414DD7">
        <w:rPr>
          <w:u w:val="single"/>
        </w:rPr>
        <w:t>ełnienie nadzoru autorskiego.</w:t>
      </w:r>
    </w:p>
    <w:p w14:paraId="6B053950" w14:textId="77777777" w:rsidR="00BC19B0" w:rsidRPr="00A21C33" w:rsidRDefault="00BC19B0" w:rsidP="00363EB7">
      <w:pPr>
        <w:pStyle w:val="Tekst"/>
      </w:pPr>
    </w:p>
    <w:p w14:paraId="789DBD5C" w14:textId="5CE896B7" w:rsidR="00F341DC" w:rsidRPr="00A21C33" w:rsidRDefault="00F341DC" w:rsidP="00F341DC">
      <w:pPr>
        <w:pStyle w:val="Punkt1"/>
      </w:pPr>
      <w:r w:rsidRPr="00A21C33">
        <w:t xml:space="preserve">Szczegółowy zakres przedmiotu umowy określa opis przedmiotu zamówienia oraz </w:t>
      </w:r>
      <w:r w:rsidR="00B2108C">
        <w:t xml:space="preserve">propozycja </w:t>
      </w:r>
      <w:r w:rsidRPr="00A21C33">
        <w:t>ofert</w:t>
      </w:r>
      <w:r w:rsidR="00B2108C">
        <w:t>owa</w:t>
      </w:r>
      <w:r w:rsidRPr="00A21C33">
        <w:t xml:space="preserve"> Wykonawcy stanowiące integralną część niniejszej umowy.</w:t>
      </w:r>
    </w:p>
    <w:p w14:paraId="5676673C" w14:textId="152E0BBF" w:rsidR="00F341DC" w:rsidRDefault="00F341DC" w:rsidP="00F341DC">
      <w:pPr>
        <w:pStyle w:val="Punkt1"/>
      </w:pPr>
      <w:r w:rsidRPr="00A21C33">
        <w:t xml:space="preserve">Wykonawca wykona </w:t>
      </w:r>
      <w:r w:rsidR="00883DB1" w:rsidRPr="00A21C33">
        <w:t>p</w:t>
      </w:r>
      <w:r w:rsidRPr="00A21C33">
        <w:t xml:space="preserve">rzedmiot umowy zgodnie z </w:t>
      </w:r>
      <w:r w:rsidR="009537B9">
        <w:t xml:space="preserve">propozycją </w:t>
      </w:r>
      <w:r w:rsidRPr="00A21C33">
        <w:t>ofertą Wykonawcy, obowiązującymi przepisami prawa, w tym prawa budowlanego oraz zasadami wiedzy technicznej, decyzjami oraz innymi orzeczeniami organów administracji publicznej, w tym warunkami i uzgodnieniami oraz uzyska wszystkie dokumenty wymagane przez przepisy prawa oraz umowę, w tym konieczne zgody, opinie, protokoły, pozwolenia, dopuszczenia, deklaracje, oceny zgodności wyrobów budowlanych, maszyn i urządzeń.</w:t>
      </w:r>
    </w:p>
    <w:p w14:paraId="17634988" w14:textId="77777777" w:rsidR="00883DB1" w:rsidRPr="00A21C33" w:rsidRDefault="00883DB1" w:rsidP="00883DB1">
      <w:pPr>
        <w:pStyle w:val="Paragraf"/>
      </w:pPr>
      <w:r w:rsidRPr="00A21C33">
        <w:t>Terminy umowne</w:t>
      </w:r>
    </w:p>
    <w:p w14:paraId="5708ACFD" w14:textId="77777777" w:rsidR="00F341DC" w:rsidRPr="00A21C33" w:rsidRDefault="00F341DC" w:rsidP="00F341DC">
      <w:pPr>
        <w:pStyle w:val="Paragraf"/>
      </w:pPr>
      <w:r w:rsidRPr="00A21C33">
        <w:t>§ 2</w:t>
      </w:r>
    </w:p>
    <w:p w14:paraId="02E143CD" w14:textId="77777777" w:rsidR="00F341DC" w:rsidRPr="00A21C33" w:rsidRDefault="00F341DC" w:rsidP="00F341DC">
      <w:pPr>
        <w:pStyle w:val="Punkt1"/>
        <w:numPr>
          <w:ilvl w:val="0"/>
          <w:numId w:val="4"/>
        </w:numPr>
      </w:pPr>
      <w:r w:rsidRPr="00A21C33">
        <w:t xml:space="preserve">Strony ustalają następujące terminy realizacji robót: </w:t>
      </w:r>
    </w:p>
    <w:p w14:paraId="0D256126" w14:textId="6FA8B2C6" w:rsidR="00B2108C" w:rsidRDefault="00B2108C" w:rsidP="00B2108C">
      <w:pPr>
        <w:pStyle w:val="Punkt11"/>
      </w:pPr>
      <w:r>
        <w:t xml:space="preserve">Etap I – 40 dni od dnia zawarcia umowy – opracowanie dokumentacji projektowej </w:t>
      </w:r>
      <w:bookmarkStart w:id="1" w:name="_Hlk222818577"/>
      <w:r>
        <w:t xml:space="preserve">wraz z </w:t>
      </w:r>
      <w:r w:rsidR="00C40084">
        <w:t xml:space="preserve">wymaganymi </w:t>
      </w:r>
      <w:r>
        <w:t>uzgodnieniami</w:t>
      </w:r>
      <w:bookmarkEnd w:id="1"/>
      <w:r>
        <w:t xml:space="preserve">.  </w:t>
      </w:r>
    </w:p>
    <w:p w14:paraId="6E0CA38D" w14:textId="26034309" w:rsidR="00B2108C" w:rsidRDefault="00B2108C" w:rsidP="00B2108C">
      <w:pPr>
        <w:pStyle w:val="Punkt11"/>
      </w:pPr>
      <w:r>
        <w:t>Etap II – 10 dni od dnia odbioru dokumentacji projektowej opracowanie dokumentacji kosztorysowej</w:t>
      </w:r>
      <w:r w:rsidR="008349ED">
        <w:t>.</w:t>
      </w:r>
    </w:p>
    <w:p w14:paraId="75EB53A0" w14:textId="23FBB4A9" w:rsidR="00B2108C" w:rsidRDefault="00B2108C" w:rsidP="00B2108C">
      <w:pPr>
        <w:pStyle w:val="Punkt11"/>
      </w:pPr>
      <w:r>
        <w:t xml:space="preserve">Etap III – </w:t>
      </w:r>
      <w:bookmarkStart w:id="2" w:name="_Hlk222836079"/>
      <w:r w:rsidR="008349ED" w:rsidRPr="008349ED">
        <w:t>pełnienie nadzoru autorskiego na przedmiotowym zadaniu po wprowadzeniu zadania do planu począwszy od dnia rozpoczęcia robót nieprzerwanie do odbioru końcowego ostatniego etapu robót</w:t>
      </w:r>
      <w:bookmarkEnd w:id="2"/>
      <w:r w:rsidR="008349ED" w:rsidRPr="008349ED">
        <w:t>.</w:t>
      </w:r>
      <w:r>
        <w:t>.</w:t>
      </w:r>
    </w:p>
    <w:p w14:paraId="2BE79F70" w14:textId="1B0DED07" w:rsidR="00B2108C" w:rsidRDefault="00B2108C" w:rsidP="00B2108C">
      <w:pPr>
        <w:pStyle w:val="Punkt11"/>
      </w:pPr>
      <w:r>
        <w:t>Dostarczona Zamawiającemu dokumentacja projektowa (Etap I) oraz dokumentacja kosztorysowa (Etap II) każdorazowo w ciągu 5 dni będzie podlegać sprawdzeniu przez Komisję powołaną przez Zamawiającego pod względem poprawności, zgodności z umową i kompletności. Jeżeli w toku czynności sprawdzających zostaną stwierdzone wady, wniesione uwagi, Zamawiający może odmówić odbioru do czasu ich usunięcia. Wykonawca w terminie do 5 dni od dnia otrzymania uwag usunie stwierdzone przez Zamawiającego wady oraz uwzględni uwagi i dostarczy poprawioną dokumentację Zamawiającemu. Za czas sprawdzania i poprawiania dokumentacji (nie dłużej niż przez okres wskazany w zdaniach poprzedzających) Zamawiający nie będzie naliczał kar umownych. Jeżeli Zamawiający stwierdzi dalsze występowanie wad w  poprawionej przez Wykonawcę dokumentacji, może odmówić odbioru do czasu ich usunięcia. W tym wypadku Zamawiający naliczy kary umowne za okres w którym Wykonawca będzie dokonywał usunięcia stwierdzonych wad. W tych okolicznościach datą odbioru będzie dzień, w którym Zamawiający przyjmie dokumentację bez uwag. Z czynności odbioru spisany będzie protokół odbioru.</w:t>
      </w:r>
    </w:p>
    <w:p w14:paraId="3219690E" w14:textId="77777777" w:rsidR="00883DB1" w:rsidRPr="00A21C33" w:rsidRDefault="00883DB1" w:rsidP="00883DB1">
      <w:pPr>
        <w:pStyle w:val="Paragraf"/>
      </w:pPr>
      <w:r w:rsidRPr="00A21C33">
        <w:t>Prawa i obowiązki strony umowy</w:t>
      </w:r>
    </w:p>
    <w:p w14:paraId="13E0092B" w14:textId="77777777" w:rsidR="00F341DC" w:rsidRPr="00A21C33" w:rsidRDefault="00F341DC" w:rsidP="00F341DC">
      <w:pPr>
        <w:pStyle w:val="Paragraf"/>
      </w:pPr>
      <w:r w:rsidRPr="00A21C33">
        <w:t xml:space="preserve">§ 3 </w:t>
      </w:r>
    </w:p>
    <w:p w14:paraId="14CC6A40" w14:textId="77777777" w:rsidR="00F341DC" w:rsidRPr="00A21C33" w:rsidRDefault="00F341DC" w:rsidP="00F341DC">
      <w:pPr>
        <w:pStyle w:val="Punkt1"/>
        <w:numPr>
          <w:ilvl w:val="0"/>
          <w:numId w:val="3"/>
        </w:numPr>
      </w:pPr>
      <w:r w:rsidRPr="00A21C33">
        <w:t>Wykonawca zobowiązuje się do wykonania przedmiotu umowy zgodnie z zaleceniami Zamawiającego, art. 99 – 103 Prawa Zamówień Publicznych, normami i zasadami współczesnej wiedzy technicznej, a także zgodnie z uzyskanymi opiniami organów, użytkownika i warunkami technicznymi.</w:t>
      </w:r>
    </w:p>
    <w:p w14:paraId="0114D280" w14:textId="77777777" w:rsidR="00F341DC" w:rsidRPr="00A21C33" w:rsidRDefault="00F341DC" w:rsidP="00F341DC">
      <w:pPr>
        <w:pStyle w:val="Punkt1"/>
        <w:numPr>
          <w:ilvl w:val="0"/>
          <w:numId w:val="3"/>
        </w:numPr>
      </w:pPr>
      <w:r w:rsidRPr="00A21C33">
        <w:t>Zakres przedmiotu umowy musi być wykonany zgodnie z obowiązującymi przepisami, a w szczególności zgodnie z:</w:t>
      </w:r>
    </w:p>
    <w:p w14:paraId="16DC2349" w14:textId="77777777" w:rsidR="00D37AB2" w:rsidRPr="00A21C33" w:rsidRDefault="00D37AB2" w:rsidP="00D37AB2">
      <w:pPr>
        <w:pStyle w:val="Punkt11"/>
        <w:tabs>
          <w:tab w:val="clear" w:pos="851"/>
          <w:tab w:val="left" w:pos="993"/>
        </w:tabs>
        <w:ind w:left="992"/>
      </w:pPr>
      <w:r w:rsidRPr="00A21C33">
        <w:t>Ustawa z dnia 7 lipca 1994 r. Prawo budowlane (</w:t>
      </w:r>
      <w:proofErr w:type="spellStart"/>
      <w:r w:rsidRPr="00A21C33">
        <w:t>t.j</w:t>
      </w:r>
      <w:proofErr w:type="spellEnd"/>
      <w:r w:rsidRPr="00A21C33">
        <w:t>. Dz.U. z 202</w:t>
      </w:r>
      <w:r w:rsidR="00480841" w:rsidRPr="00A21C33">
        <w:t>4</w:t>
      </w:r>
      <w:r w:rsidRPr="00A21C33">
        <w:t xml:space="preserve"> r. poz. </w:t>
      </w:r>
      <w:r w:rsidR="00480841" w:rsidRPr="00A21C33">
        <w:t>725</w:t>
      </w:r>
      <w:r w:rsidRPr="00A21C33">
        <w:t>).</w:t>
      </w:r>
    </w:p>
    <w:p w14:paraId="0EC8B65A" w14:textId="77777777" w:rsidR="00F341DC" w:rsidRPr="00A21C33" w:rsidRDefault="00F341DC" w:rsidP="00F341DC">
      <w:pPr>
        <w:pStyle w:val="Punkt11"/>
        <w:tabs>
          <w:tab w:val="clear" w:pos="851"/>
          <w:tab w:val="left" w:pos="993"/>
        </w:tabs>
        <w:ind w:left="992"/>
      </w:pPr>
      <w:r w:rsidRPr="00A21C33">
        <w:t>Rozporządzenie</w:t>
      </w:r>
      <w:r w:rsidR="009860AD" w:rsidRPr="00A21C33">
        <w:t>m</w:t>
      </w:r>
      <w:r w:rsidRPr="00A21C33">
        <w:t xml:space="preserve"> Ministra Infrastruktury z dnia 12 kwietnia 2002 r. w sprawie warunków technicznych, jakim powinny odpowiadać budynki i ich usytuowanie (</w:t>
      </w:r>
      <w:proofErr w:type="spellStart"/>
      <w:r w:rsidR="00363EB7" w:rsidRPr="00A21C33">
        <w:t>t.j</w:t>
      </w:r>
      <w:proofErr w:type="spellEnd"/>
      <w:r w:rsidR="00363EB7" w:rsidRPr="00A21C33">
        <w:t>. Dz. U. 2022 r. poz.1225</w:t>
      </w:r>
      <w:r w:rsidRPr="00A21C33">
        <w:t>).</w:t>
      </w:r>
    </w:p>
    <w:p w14:paraId="45084C1C" w14:textId="77777777" w:rsidR="00F341DC" w:rsidRPr="00A21C33" w:rsidRDefault="00F341DC" w:rsidP="00F341DC">
      <w:pPr>
        <w:pStyle w:val="Punkt11"/>
        <w:tabs>
          <w:tab w:val="clear" w:pos="851"/>
          <w:tab w:val="left" w:pos="993"/>
        </w:tabs>
        <w:ind w:left="992"/>
      </w:pPr>
      <w:r w:rsidRPr="00A21C33">
        <w:t>Rozporządzenie</w:t>
      </w:r>
      <w:r w:rsidR="009860AD" w:rsidRPr="00A21C33">
        <w:t>m</w:t>
      </w:r>
      <w:r w:rsidRPr="00A21C33">
        <w:t xml:space="preserve"> Ministra Rozwoju i Technologii z dnia 20 grudnia 2021 r. w sprawie szczegółowego zakresu i formy dokumentacji projektowej, specyfikacji </w:t>
      </w:r>
      <w:r w:rsidRPr="00A21C33">
        <w:lastRenderedPageBreak/>
        <w:t xml:space="preserve">technicznych wykonania i odbioru robót budowlanych oraz programu </w:t>
      </w:r>
      <w:proofErr w:type="spellStart"/>
      <w:r w:rsidRPr="00A21C33">
        <w:t>funkcjonalno</w:t>
      </w:r>
      <w:proofErr w:type="spellEnd"/>
      <w:r w:rsidRPr="00A21C33">
        <w:t>–użytkowego (Dz.U. z 2021 r. poz. 2454).</w:t>
      </w:r>
    </w:p>
    <w:p w14:paraId="6A5CB336" w14:textId="77777777" w:rsidR="00F341DC" w:rsidRPr="00A21C33" w:rsidRDefault="00F341DC" w:rsidP="00F341DC">
      <w:pPr>
        <w:pStyle w:val="Punkt11"/>
        <w:tabs>
          <w:tab w:val="clear" w:pos="851"/>
          <w:tab w:val="left" w:pos="993"/>
        </w:tabs>
        <w:ind w:left="992"/>
      </w:pPr>
      <w:r w:rsidRPr="00A21C33">
        <w:t xml:space="preserve">Rozporządzeniem Ministra Rozwoju i Technologii z dnia 29 grudnia 2021 r. w sprawie określenia metod i podstaw sporządzania kosztorysu inwestorskiego, obliczania planowanych kosztów prac projektowych oraz planowanych kosztów robót budowlanych określonych w programie </w:t>
      </w:r>
      <w:proofErr w:type="spellStart"/>
      <w:r w:rsidRPr="00A21C33">
        <w:t>funkcjonalno</w:t>
      </w:r>
      <w:proofErr w:type="spellEnd"/>
      <w:r w:rsidRPr="00A21C33">
        <w:t xml:space="preserve"> – użytkowym (Dz.U. z 2021 r. poz. 2458).</w:t>
      </w:r>
    </w:p>
    <w:p w14:paraId="01540978" w14:textId="77777777" w:rsidR="00F341DC" w:rsidRPr="00A21C33" w:rsidRDefault="00F341DC" w:rsidP="00F341DC">
      <w:pPr>
        <w:pStyle w:val="Punkt11"/>
        <w:tabs>
          <w:tab w:val="clear" w:pos="851"/>
          <w:tab w:val="left" w:pos="993"/>
        </w:tabs>
        <w:ind w:left="992"/>
      </w:pPr>
      <w:r w:rsidRPr="00A21C33">
        <w:t>Rozporządzeniem Ministra Rozwoju z dnia 18 sierpnia 2020 r. w sprawie standardów technicznych wykonywania geodezyjnych pomiarów sytuacyjnych i wysokościowych oraz opracowywania i przekazywania wyników tych pomiarów do państwowego zasobu geodezyjnego i kartograficznego (</w:t>
      </w:r>
      <w:proofErr w:type="spellStart"/>
      <w:r w:rsidR="00480841" w:rsidRPr="00A21C33">
        <w:t>t.j</w:t>
      </w:r>
      <w:proofErr w:type="spellEnd"/>
      <w:r w:rsidR="00480841" w:rsidRPr="00A21C33">
        <w:t xml:space="preserve">. </w:t>
      </w:r>
      <w:r w:rsidRPr="00A21C33">
        <w:t>Dz.U. z 202</w:t>
      </w:r>
      <w:r w:rsidR="00480841" w:rsidRPr="00A21C33">
        <w:t>2</w:t>
      </w:r>
      <w:r w:rsidRPr="00A21C33">
        <w:t xml:space="preserve"> r. poz. </w:t>
      </w:r>
      <w:r w:rsidR="00480841" w:rsidRPr="00A21C33">
        <w:t>1670</w:t>
      </w:r>
      <w:r w:rsidRPr="00A21C33">
        <w:t>).</w:t>
      </w:r>
    </w:p>
    <w:p w14:paraId="0FFBF4D2" w14:textId="69417D8A" w:rsidR="00F341DC" w:rsidRPr="00A21C33" w:rsidRDefault="00F341DC" w:rsidP="00F341DC">
      <w:pPr>
        <w:pStyle w:val="Punkt1"/>
      </w:pPr>
      <w:r w:rsidRPr="00A21C33">
        <w:t xml:space="preserve">Wykonawca zobowiązany jest do pozyskania lub wykonania we własnym zakresie </w:t>
      </w:r>
      <w:r w:rsidR="00710841">
        <w:br/>
      </w:r>
      <w:r w:rsidRPr="00A21C33">
        <w:t>i na własny koszt wszystkich niezbędnych inwentaryzacji, dokumentów, badań, ekspertyz, odkrywek, uzgodnień, analiz, opinii itd., potrzebnych do wykonania przedmiotu umowy.</w:t>
      </w:r>
    </w:p>
    <w:p w14:paraId="4FEBE6EB" w14:textId="77777777" w:rsidR="00F341DC" w:rsidRPr="00A21C33" w:rsidRDefault="00F341DC" w:rsidP="00F341DC">
      <w:pPr>
        <w:pStyle w:val="Punkt1"/>
      </w:pPr>
      <w:r w:rsidRPr="00A21C33">
        <w:t>Wykonawca zobowiązuje się do wykonania przedmiotu umowy zgodnie z obowiązującymi przepisami Prawa zamówień publicznych w szczególności zgodnie z art. 99 przywołanej ustawy zgodnie, w którym:</w:t>
      </w:r>
    </w:p>
    <w:p w14:paraId="2806A76B" w14:textId="77777777" w:rsidR="00F341DC" w:rsidRPr="00A21C33" w:rsidRDefault="00F341DC" w:rsidP="00F341DC">
      <w:pPr>
        <w:pStyle w:val="Punkt11"/>
        <w:tabs>
          <w:tab w:val="clear" w:pos="851"/>
          <w:tab w:val="left" w:pos="993"/>
        </w:tabs>
        <w:ind w:left="992"/>
      </w:pPr>
      <w:r w:rsidRPr="00A21C33">
        <w:t>Przedmiot zamówienia opisuje się w sposób jednoznaczny i wyczerpujący, za pomocą dostatecznie dokładnych i zrozumiałych określeń, uwzględniając wszystkie wymagania i okoliczności mogące mieć wpływ na sporządzenie oferty.</w:t>
      </w:r>
    </w:p>
    <w:p w14:paraId="22516E2B" w14:textId="77777777" w:rsidR="00F341DC" w:rsidRPr="00A21C33" w:rsidRDefault="00F341DC" w:rsidP="00F341DC">
      <w:pPr>
        <w:pStyle w:val="Punkt11"/>
        <w:tabs>
          <w:tab w:val="clear" w:pos="851"/>
          <w:tab w:val="left" w:pos="993"/>
        </w:tabs>
        <w:ind w:left="992"/>
      </w:pPr>
      <w:r w:rsidRPr="00A21C33">
        <w:t>Przedmiotu zamówienia nie można opisywać w sposób, który mógłby utrudniać uczciwą konkurencje.</w:t>
      </w:r>
    </w:p>
    <w:p w14:paraId="28FC273D" w14:textId="77777777" w:rsidR="00F341DC" w:rsidRPr="00A21C33" w:rsidRDefault="00F341DC" w:rsidP="00F341DC">
      <w:pPr>
        <w:pStyle w:val="Punkt11"/>
        <w:tabs>
          <w:tab w:val="clear" w:pos="851"/>
          <w:tab w:val="left" w:pos="993"/>
        </w:tabs>
        <w:ind w:left="992"/>
      </w:pPr>
      <w:r w:rsidRPr="00A21C33">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6C7A0ACD" w14:textId="77777777" w:rsidR="00F341DC" w:rsidRPr="00A21C33" w:rsidRDefault="00F341DC" w:rsidP="00F341DC">
      <w:pPr>
        <w:pStyle w:val="Punkt11"/>
        <w:tabs>
          <w:tab w:val="clear" w:pos="851"/>
          <w:tab w:val="left" w:pos="993"/>
        </w:tabs>
        <w:ind w:left="992"/>
      </w:pPr>
      <w:r w:rsidRPr="00A21C33">
        <w:t xml:space="preserve">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w:t>
      </w:r>
      <w:r w:rsidR="00FC1A78" w:rsidRPr="00A21C33">
        <w:t>„</w:t>
      </w:r>
      <w:r w:rsidRPr="00A21C33">
        <w:t>lub równoważny</w:t>
      </w:r>
      <w:r w:rsidR="00FC1A78" w:rsidRPr="00A21C33">
        <w:t>”</w:t>
      </w:r>
      <w:r w:rsidRPr="00A21C33">
        <w:t>.</w:t>
      </w:r>
    </w:p>
    <w:p w14:paraId="20FD4ACB" w14:textId="77777777" w:rsidR="00F341DC" w:rsidRPr="00A21C33" w:rsidRDefault="00F341DC" w:rsidP="00F341DC">
      <w:pPr>
        <w:pStyle w:val="Punkt11"/>
        <w:tabs>
          <w:tab w:val="clear" w:pos="851"/>
          <w:tab w:val="left" w:pos="993"/>
        </w:tabs>
        <w:ind w:left="992"/>
      </w:pPr>
      <w:r w:rsidRPr="00A21C33">
        <w:t>Jeżeli przedmiot zamówienia został opisany w</w:t>
      </w:r>
      <w:r w:rsidR="00FC1A78" w:rsidRPr="00A21C33">
        <w:t xml:space="preserve"> sposób, o którym mowa w ust. 4 </w:t>
      </w:r>
      <w:r w:rsidRPr="00A21C33">
        <w:t>pkt. 4.4, zamawiający wskazuje w opisie przedmiotu zamówienia kryteria stosowane w celu oceny równoważności.</w:t>
      </w:r>
    </w:p>
    <w:p w14:paraId="302B0C03" w14:textId="77777777" w:rsidR="00F341DC" w:rsidRDefault="00F341DC" w:rsidP="00F341DC">
      <w:pPr>
        <w:pStyle w:val="Punkt1"/>
        <w:spacing w:before="0"/>
      </w:pPr>
      <w:r w:rsidRPr="00A21C33">
        <w:t xml:space="preserve">Dokumentację techniczną należy wykonać w następujących ilościach egzemplarzy oraz zapisać w formie elektronicznej na płytach CD–R (format plików: </w:t>
      </w:r>
      <w:proofErr w:type="spellStart"/>
      <w:r w:rsidRPr="00A21C33">
        <w:t>dwg</w:t>
      </w:r>
      <w:proofErr w:type="spellEnd"/>
      <w:r w:rsidRPr="00A21C33">
        <w:t xml:space="preserve">, pdf, </w:t>
      </w:r>
      <w:proofErr w:type="spellStart"/>
      <w:r w:rsidRPr="00A21C33">
        <w:t>bem</w:t>
      </w:r>
      <w:proofErr w:type="spellEnd"/>
      <w:r w:rsidRPr="00A21C33">
        <w:t xml:space="preserve">, </w:t>
      </w:r>
      <w:proofErr w:type="spellStart"/>
      <w:r w:rsidRPr="00A21C33">
        <w:t>xml</w:t>
      </w:r>
      <w:proofErr w:type="spellEnd"/>
      <w:r w:rsidRPr="00A21C33">
        <w:t xml:space="preserve">, </w:t>
      </w:r>
      <w:proofErr w:type="spellStart"/>
      <w:r w:rsidRPr="00A21C33">
        <w:t>doc</w:t>
      </w:r>
      <w:proofErr w:type="spellEnd"/>
      <w:r w:rsidRPr="00A21C33">
        <w:t>, inne):</w:t>
      </w:r>
    </w:p>
    <w:p w14:paraId="42A8C42A" w14:textId="5FC95982" w:rsidR="00621B80" w:rsidRDefault="00621B80" w:rsidP="00621B80">
      <w:pPr>
        <w:pStyle w:val="Punkt11"/>
      </w:pPr>
      <w:r>
        <w:t>Mapa do celów projektowych – w 1 egzemplarzu;</w:t>
      </w:r>
    </w:p>
    <w:p w14:paraId="5F7A47DD" w14:textId="05F2F772" w:rsidR="00621B80" w:rsidRDefault="00621B80" w:rsidP="00621B80">
      <w:pPr>
        <w:pStyle w:val="Punkt11"/>
      </w:pPr>
      <w:r>
        <w:t>Inwentaryzacja zieleni do celów projektowych – w 3 egzemplarzach;</w:t>
      </w:r>
    </w:p>
    <w:p w14:paraId="7123C37F" w14:textId="35D8331D" w:rsidR="00621B80" w:rsidRDefault="00621B80" w:rsidP="00621B80">
      <w:pPr>
        <w:pStyle w:val="Punkt11"/>
      </w:pPr>
      <w:r>
        <w:t xml:space="preserve">Inwentaryzacja </w:t>
      </w:r>
      <w:proofErr w:type="spellStart"/>
      <w:r>
        <w:t>architektoniczno</w:t>
      </w:r>
      <w:proofErr w:type="spellEnd"/>
      <w:r>
        <w:t>–budowlana ogrodzenia zewnętrznego do celów projektowych – w 3 egzemplarzach;</w:t>
      </w:r>
    </w:p>
    <w:p w14:paraId="040FD3A7" w14:textId="422DAC90" w:rsidR="00621B80" w:rsidRDefault="00621B80" w:rsidP="00621B80">
      <w:pPr>
        <w:pStyle w:val="Punkt11"/>
      </w:pPr>
      <w:r>
        <w:t xml:space="preserve">Inwentaryzacja </w:t>
      </w:r>
      <w:proofErr w:type="spellStart"/>
      <w:r>
        <w:t>architektoniczno</w:t>
      </w:r>
      <w:proofErr w:type="spellEnd"/>
      <w:r>
        <w:t>–budowlana i instalacyjna budynku nr 1 do celów projektowych – w 3 egzemplarzach,;</w:t>
      </w:r>
    </w:p>
    <w:p w14:paraId="6E377286" w14:textId="132E3DF3" w:rsidR="00621B80" w:rsidRDefault="00621B80" w:rsidP="00621B80">
      <w:pPr>
        <w:pStyle w:val="Punkt11"/>
      </w:pPr>
      <w:r>
        <w:t>Projekt wykonawczy remontu części ogrodzenia zewnętrznego z planem BIOZ – w 4 egzemplarzach;</w:t>
      </w:r>
    </w:p>
    <w:p w14:paraId="65731AB5" w14:textId="7BD429B6" w:rsidR="00621B80" w:rsidRDefault="00621B80" w:rsidP="00621B80">
      <w:pPr>
        <w:pStyle w:val="Punkt11"/>
      </w:pPr>
      <w:r>
        <w:t xml:space="preserve">Projekt wykonawczy remontu budynku nr 1 – branża </w:t>
      </w:r>
      <w:proofErr w:type="spellStart"/>
      <w:r>
        <w:t>architektoniczno</w:t>
      </w:r>
      <w:proofErr w:type="spellEnd"/>
      <w:r>
        <w:t xml:space="preserve">–budowlana, konstrukcyjna z planem BIOZ – w 4 egzemplarzach. Projekt musi zawierać część opisową i rysunki. Opis rysunków w wersji elektronicznej musi być zgodny z wersją papierową; </w:t>
      </w:r>
    </w:p>
    <w:p w14:paraId="216352F6" w14:textId="678A286E" w:rsidR="00621B80" w:rsidRDefault="00621B80" w:rsidP="00621B80">
      <w:pPr>
        <w:pStyle w:val="Punkt11"/>
      </w:pPr>
      <w:r>
        <w:t>Projekt wykonawczy remontu budynku nr 1 branża sanitarna – w 4 egzemplarzach. Projekt musi zawierać część opisową i rysunki. Opis rysunków w wersji elektronicznej musi być zgodny z wersją papierową;</w:t>
      </w:r>
    </w:p>
    <w:p w14:paraId="440CD640" w14:textId="73336A7A" w:rsidR="00621B80" w:rsidRDefault="00621B80" w:rsidP="00621B80">
      <w:pPr>
        <w:pStyle w:val="Punkt11"/>
      </w:pPr>
      <w:r>
        <w:t>Projekt wykonawczy remontu budynku nr 1 branża elektryczna i instalacji teleinformatycznej – w 4 egzemplarzach. Projekt musi zawierać część opisową i rysunki. Opis rysunków w wersji elektronicznej musi być zgodny z wersją papierową;</w:t>
      </w:r>
    </w:p>
    <w:p w14:paraId="3B8423A0" w14:textId="179AB631" w:rsidR="00621B80" w:rsidRDefault="00621B80" w:rsidP="00621B80">
      <w:pPr>
        <w:pStyle w:val="Punkt11"/>
      </w:pPr>
      <w:r>
        <w:t>Specyfikacja Techniczna Wykonania i Odbioru Robót Budowlanych (</w:t>
      </w:r>
      <w:proofErr w:type="spellStart"/>
      <w:r>
        <w:t>STWiORB</w:t>
      </w:r>
      <w:proofErr w:type="spellEnd"/>
      <w:r>
        <w:t>) remontu części ogrodzenia zewnętrznego – 3 egzemplarze;</w:t>
      </w:r>
    </w:p>
    <w:p w14:paraId="57578AD0" w14:textId="789E5A85" w:rsidR="00621B80" w:rsidRDefault="00621B80" w:rsidP="00621B80">
      <w:pPr>
        <w:pStyle w:val="Punkt11"/>
      </w:pPr>
      <w:r>
        <w:t>Specyfikacja Techniczna Wykonania i Odbioru Robót Budowlanych (</w:t>
      </w:r>
      <w:proofErr w:type="spellStart"/>
      <w:r>
        <w:t>STWiORB</w:t>
      </w:r>
      <w:proofErr w:type="spellEnd"/>
      <w:r>
        <w:t>) remontu budynku nr 1, osobno w branżach po 3 egzemplarze;</w:t>
      </w:r>
    </w:p>
    <w:p w14:paraId="547537A9" w14:textId="190FE413" w:rsidR="00621B80" w:rsidRDefault="00621B80" w:rsidP="00621B80">
      <w:pPr>
        <w:pStyle w:val="Punkt11"/>
      </w:pPr>
      <w:r>
        <w:t>Przedmiar robót na remont ogrodzenia zewnętrznego – w 2 egzemplarzach;</w:t>
      </w:r>
    </w:p>
    <w:p w14:paraId="06704A06" w14:textId="11AD5EE2" w:rsidR="00621B80" w:rsidRDefault="00621B80" w:rsidP="00621B80">
      <w:pPr>
        <w:pStyle w:val="Punkt11"/>
      </w:pPr>
      <w:r>
        <w:t>Przedmiary robót na remont budynku nr 1 osobno w branżach – po 2 egzemplarze;</w:t>
      </w:r>
    </w:p>
    <w:p w14:paraId="1D8A79DD" w14:textId="66FB9038" w:rsidR="00621B80" w:rsidRDefault="00621B80" w:rsidP="00621B80">
      <w:pPr>
        <w:pStyle w:val="Punkt11"/>
      </w:pPr>
      <w:r>
        <w:t>Kosztorys inwestorski na remont ogrodzenia zewnętrznego – w 2 egzemplarzach;</w:t>
      </w:r>
    </w:p>
    <w:p w14:paraId="7C6172D1" w14:textId="20B63183" w:rsidR="00621B80" w:rsidRDefault="00621B80" w:rsidP="00621B80">
      <w:pPr>
        <w:pStyle w:val="Punkt11"/>
      </w:pPr>
      <w:r>
        <w:t>Kosztorysy inwestorskie na remont budynku nr 1 osobno w branżach – po 2 egzemplarze;</w:t>
      </w:r>
    </w:p>
    <w:p w14:paraId="417EC62B" w14:textId="04D63EA2" w:rsidR="00621B80" w:rsidRDefault="00621B80" w:rsidP="00621B80">
      <w:pPr>
        <w:pStyle w:val="Punkt11"/>
      </w:pPr>
      <w:r>
        <w:t>Harmonogram rzeczowo – terminowy realizacji robót budowlanych – 1 egzemplarz;</w:t>
      </w:r>
    </w:p>
    <w:p w14:paraId="08717409" w14:textId="5FCCBAAF" w:rsidR="00B53DF5" w:rsidRPr="00B53DF5" w:rsidRDefault="00B53DF5" w:rsidP="00B53DF5">
      <w:pPr>
        <w:pStyle w:val="Punkt11"/>
      </w:pPr>
      <w:r w:rsidRPr="00B53DF5">
        <w:t xml:space="preserve">Wersja elektroniczna dokumentacji projektowej, specyfikacji technicznych wykonania i odbioru robót budowlanych, kosztorysów inwestorskich, przedmiarów robót, harmonogramu rzeczowo–terminowego, map inwentaryzacji oraz itp. dokumentów opisanych powyżej należy zapisać na nośniku CD /DVD w plikach PDF (skany podpisanych/uzgodnionych dokumentów) oraz wersji edytowalnej programu wykonawczego (Word, CAD, </w:t>
      </w:r>
      <w:proofErr w:type="spellStart"/>
      <w:r w:rsidRPr="00B53DF5">
        <w:t>BIMestiMate</w:t>
      </w:r>
      <w:proofErr w:type="spellEnd"/>
      <w:r w:rsidRPr="00B53DF5">
        <w:t xml:space="preserve">, Zuzia, </w:t>
      </w:r>
      <w:proofErr w:type="spellStart"/>
      <w:r w:rsidRPr="00B53DF5">
        <w:t>Exel</w:t>
      </w:r>
      <w:proofErr w:type="spellEnd"/>
      <w:r w:rsidRPr="00B53DF5">
        <w:t>);</w:t>
      </w:r>
    </w:p>
    <w:p w14:paraId="45EF7268" w14:textId="77777777" w:rsidR="00B0573E" w:rsidRPr="00597530" w:rsidRDefault="00B0573E" w:rsidP="00B0573E">
      <w:pPr>
        <w:pStyle w:val="Punkt11"/>
      </w:pPr>
      <w:r w:rsidRPr="00597530">
        <w:t xml:space="preserve">Uwaga </w:t>
      </w:r>
      <w:r>
        <w:t>–</w:t>
      </w:r>
      <w:r w:rsidRPr="00597530">
        <w:t xml:space="preserve"> pliki i foldery mają być opisane w sposób określający ich zawartość.</w:t>
      </w:r>
    </w:p>
    <w:p w14:paraId="3F9AB461" w14:textId="77777777" w:rsidR="00F341DC" w:rsidRPr="00A21C33" w:rsidRDefault="00F341DC" w:rsidP="00B0573E">
      <w:pPr>
        <w:pStyle w:val="Punkt1"/>
      </w:pPr>
      <w:r w:rsidRPr="00A21C33">
        <w:t>Na potrzeby przeprowadzenia oceny dopuszcza się wykonanie opracowań w 1 egzemplarzu (w tym 1 CD–R).</w:t>
      </w:r>
    </w:p>
    <w:p w14:paraId="2D06D35E" w14:textId="77777777" w:rsidR="00F341DC" w:rsidRPr="00A21C33" w:rsidRDefault="00F341DC" w:rsidP="00F341DC">
      <w:pPr>
        <w:pStyle w:val="Punkt1"/>
      </w:pPr>
      <w:r w:rsidRPr="00A21C33">
        <w:t xml:space="preserve">Nazewnictwo plików musi być zgodne z nazwami egzemplarzy dokumentacji </w:t>
      </w:r>
      <w:r w:rsidR="0023599D" w:rsidRPr="00A21C33">
        <w:t xml:space="preserve">technicznej </w:t>
      </w:r>
      <w:r w:rsidRPr="00A21C33">
        <w:t>w wersji papierowej.</w:t>
      </w:r>
    </w:p>
    <w:p w14:paraId="79E786BA" w14:textId="6242FBFE" w:rsidR="00F341DC" w:rsidRPr="00A21C33" w:rsidRDefault="00F341DC" w:rsidP="00F341DC">
      <w:pPr>
        <w:pStyle w:val="Punkt1"/>
      </w:pPr>
      <w:r w:rsidRPr="00A21C33">
        <w:t xml:space="preserve">Ponadto Wykonawca przekaże wraz z w/w dokumentacją </w:t>
      </w:r>
      <w:r w:rsidR="0023599D" w:rsidRPr="00A21C33">
        <w:t>techniczn</w:t>
      </w:r>
      <w:r w:rsidR="00A3395F">
        <w:t>ą</w:t>
      </w:r>
      <w:r w:rsidR="0023599D" w:rsidRPr="00A21C33">
        <w:t xml:space="preserve"> </w:t>
      </w:r>
      <w:r w:rsidR="00883DB1" w:rsidRPr="00A21C33">
        <w:t>kopie decyzji o </w:t>
      </w:r>
      <w:r w:rsidRPr="00A21C33">
        <w:t xml:space="preserve">nadaniu uprawnień budowlanych oraz aktualne na okres przekazania dokumentacji </w:t>
      </w:r>
      <w:r w:rsidR="0023599D" w:rsidRPr="00A21C33">
        <w:t xml:space="preserve">technicznej </w:t>
      </w:r>
      <w:r w:rsidRPr="00A21C33">
        <w:t xml:space="preserve">zaświadczenia o przynależności do właściwej izby samorządu zawodowego inżynierów budownictwa wszystkich osób uczestniczących w procesie projektowym. </w:t>
      </w:r>
    </w:p>
    <w:p w14:paraId="422875A5" w14:textId="77777777" w:rsidR="00F341DC" w:rsidRDefault="00F341DC" w:rsidP="00F341DC">
      <w:pPr>
        <w:pStyle w:val="Punkt1"/>
        <w:numPr>
          <w:ilvl w:val="0"/>
          <w:numId w:val="3"/>
        </w:numPr>
      </w:pPr>
      <w:r w:rsidRPr="00A21C33">
        <w:t>Dokumentacja</w:t>
      </w:r>
      <w:r w:rsidR="00883DB1" w:rsidRPr="00A21C33">
        <w:t xml:space="preserve"> techniczna</w:t>
      </w:r>
      <w:r w:rsidRPr="00A21C33">
        <w:t xml:space="preserve"> powinna być zaopatrzona w wykaz opracowań oraz pisemne oświadczenie Wykonawcy, iż została wykonana zgodnie z umową, obowiązującymi przepisami Ustawy Prawo zamówień publicznych, obowiązującymi przepisami </w:t>
      </w:r>
      <w:proofErr w:type="spellStart"/>
      <w:r w:rsidRPr="00A21C33">
        <w:t>techniczno</w:t>
      </w:r>
      <w:proofErr w:type="spellEnd"/>
      <w:r w:rsidRPr="00A21C33">
        <w:t>–budowlanymi oraz normami i zasadami wiedzy technicznej i że została wykonana w stanie kompletnym z punktu widzenia celu, któremu ma służyć. Wykaz opracowań oraz pisemne oświadczenie, o którym mowa wyżej będą stanowić integralną część przedmiotu umowy.</w:t>
      </w:r>
    </w:p>
    <w:p w14:paraId="2882BA6A" w14:textId="77777777" w:rsidR="00883DB1" w:rsidRPr="00A21C33" w:rsidRDefault="00883DB1" w:rsidP="00883DB1">
      <w:pPr>
        <w:pStyle w:val="Paragraf"/>
      </w:pPr>
      <w:r w:rsidRPr="00A21C33">
        <w:t>Ustalenia stron umowy</w:t>
      </w:r>
    </w:p>
    <w:p w14:paraId="3A363911" w14:textId="77777777" w:rsidR="00F341DC" w:rsidRPr="00A21C33" w:rsidRDefault="00F341DC" w:rsidP="00F341DC">
      <w:pPr>
        <w:pStyle w:val="Paragraf"/>
      </w:pPr>
      <w:r w:rsidRPr="00A21C33">
        <w:t>§ 4</w:t>
      </w:r>
    </w:p>
    <w:p w14:paraId="4D3822BB" w14:textId="77777777" w:rsidR="00F341DC" w:rsidRPr="00A21C33" w:rsidRDefault="00F341DC" w:rsidP="00F341DC">
      <w:pPr>
        <w:pStyle w:val="Punkt1"/>
        <w:numPr>
          <w:ilvl w:val="0"/>
          <w:numId w:val="5"/>
        </w:numPr>
      </w:pPr>
      <w:r w:rsidRPr="00A21C33">
        <w:t>W przypadku zapytań oferentów w trakcie przetargu na roboty budowlane dotyczące zastosowanych rozwiązań projektowych, Wykonawca na wezwanie Zamawiającego zobowiązuje się do udzielenia odpowiedzi w terminie do 48 godzin za pośrednictwem korespondencji elektronicznej (e–mail: ......) lub w drodze korespondencji pisemnej.</w:t>
      </w:r>
    </w:p>
    <w:p w14:paraId="7D994CCD" w14:textId="77777777" w:rsidR="00F341DC" w:rsidRPr="00A21C33" w:rsidRDefault="00F341DC" w:rsidP="00F341DC">
      <w:pPr>
        <w:pStyle w:val="Punkt1"/>
      </w:pPr>
      <w:r w:rsidRPr="00A21C33">
        <w:t>Do kierowania pracami projektowymi stanowiącymi przedmiot umowy ze strony Wykonawcy wyznacza się .......... – e-mail: ...., tel. .......</w:t>
      </w:r>
    </w:p>
    <w:p w14:paraId="7D2451C0" w14:textId="77777777" w:rsidR="00F341DC" w:rsidRDefault="00F341DC" w:rsidP="00F341DC">
      <w:pPr>
        <w:pStyle w:val="Punkt1"/>
      </w:pPr>
      <w:r w:rsidRPr="00A21C33">
        <w:t>Osobą wyznaczoną do realizacji obowiązków umownych ze strony Zamawiającego jest: .................... – e-mail: ...., tel. .......</w:t>
      </w:r>
    </w:p>
    <w:p w14:paraId="1003B305" w14:textId="77777777" w:rsidR="00883DB1" w:rsidRPr="00A21C33" w:rsidRDefault="00883DB1" w:rsidP="00883DB1">
      <w:pPr>
        <w:pStyle w:val="Paragraf"/>
      </w:pPr>
      <w:r w:rsidRPr="00A21C33">
        <w:t>Uzgodnienia dokumentacji</w:t>
      </w:r>
    </w:p>
    <w:p w14:paraId="78F7854E" w14:textId="77777777" w:rsidR="00C0222A" w:rsidRPr="00A21C33" w:rsidRDefault="00C0222A" w:rsidP="00C0222A">
      <w:pPr>
        <w:pStyle w:val="Paragraf"/>
      </w:pPr>
      <w:r w:rsidRPr="00A21C33">
        <w:t>§ 5</w:t>
      </w:r>
    </w:p>
    <w:p w14:paraId="4AC1EDE8" w14:textId="77777777" w:rsidR="0009254A" w:rsidRPr="00A21C33" w:rsidRDefault="0009254A" w:rsidP="0009254A">
      <w:pPr>
        <w:pStyle w:val="Punkt1"/>
        <w:numPr>
          <w:ilvl w:val="0"/>
          <w:numId w:val="21"/>
        </w:numPr>
      </w:pPr>
      <w:r w:rsidRPr="00A21C33">
        <w:t xml:space="preserve">Wykonawca uzgodni dokumentację projektową z: </w:t>
      </w:r>
    </w:p>
    <w:p w14:paraId="6413AE3C" w14:textId="77777777" w:rsidR="00621B80" w:rsidRDefault="00621B80" w:rsidP="00621B80">
      <w:pPr>
        <w:pStyle w:val="Punkt11"/>
      </w:pPr>
      <w:r>
        <w:t xml:space="preserve">rzeczoznawcą w zakresie </w:t>
      </w:r>
      <w:proofErr w:type="spellStart"/>
      <w:r>
        <w:t>ppoż</w:t>
      </w:r>
      <w:proofErr w:type="spellEnd"/>
      <w:r>
        <w:t xml:space="preserve"> w ramach etapu I;</w:t>
      </w:r>
    </w:p>
    <w:p w14:paraId="62102A7B" w14:textId="77777777" w:rsidR="00621B80" w:rsidRDefault="00621B80" w:rsidP="00621B80">
      <w:pPr>
        <w:pStyle w:val="Punkt11"/>
      </w:pPr>
      <w:r>
        <w:t>ZKUPSUT – (Zespołem Koordynującym Usytuowanie Projektowanych Sieci Uzbrojenia Terenu) przy Ośrodku Dokumentacji Budownictwa Wojskowego RZI</w:t>
      </w:r>
    </w:p>
    <w:p w14:paraId="213AA619" w14:textId="77777777" w:rsidR="00621B80" w:rsidRDefault="00621B80" w:rsidP="00A3395F">
      <w:pPr>
        <w:pStyle w:val="Punkt11"/>
        <w:numPr>
          <w:ilvl w:val="0"/>
          <w:numId w:val="0"/>
        </w:numPr>
        <w:ind w:left="851"/>
      </w:pPr>
      <w:r>
        <w:t>w Krakowie w ramach etapu I;</w:t>
      </w:r>
    </w:p>
    <w:p w14:paraId="3AC5B62F" w14:textId="4D4B1576" w:rsidR="00621B80" w:rsidRDefault="00621B80" w:rsidP="00621B80">
      <w:pPr>
        <w:pStyle w:val="Punkt11"/>
      </w:pPr>
      <w:r>
        <w:t>użytkownikiem WCR w Nowym Targu w zakresie wymagań dotyczących ochrony obiektów w ramach etapu I.</w:t>
      </w:r>
    </w:p>
    <w:p w14:paraId="625DAA07" w14:textId="77777777" w:rsidR="00883DB1" w:rsidRPr="00A21C33" w:rsidRDefault="00883DB1" w:rsidP="00883DB1">
      <w:pPr>
        <w:pStyle w:val="Paragraf"/>
      </w:pPr>
      <w:r w:rsidRPr="00A21C33">
        <w:t>Wynagrodzenie</w:t>
      </w:r>
    </w:p>
    <w:p w14:paraId="3E50AA1B" w14:textId="77777777" w:rsidR="00F341DC" w:rsidRPr="00A21C33" w:rsidRDefault="00F341DC" w:rsidP="00F341DC">
      <w:pPr>
        <w:pStyle w:val="Paragraf"/>
      </w:pPr>
      <w:r w:rsidRPr="00A21C33">
        <w:t xml:space="preserve">§ </w:t>
      </w:r>
      <w:r w:rsidR="00C0222A" w:rsidRPr="00A21C33">
        <w:t>6</w:t>
      </w:r>
    </w:p>
    <w:p w14:paraId="379AA64D" w14:textId="77777777" w:rsidR="00F341DC" w:rsidRPr="00A21C33" w:rsidRDefault="00F341DC" w:rsidP="00F341DC">
      <w:pPr>
        <w:pStyle w:val="Punkt1"/>
        <w:numPr>
          <w:ilvl w:val="0"/>
          <w:numId w:val="6"/>
        </w:numPr>
      </w:pPr>
      <w:r w:rsidRPr="00A21C33">
        <w:t xml:space="preserve">Strony ustalają za wykonanie przedmiotu umowy wynagrodzenie brutto w kwocie ............ zł (słownie: ............... zł .../100), w tym podatek VAT ....... zł. </w:t>
      </w:r>
    </w:p>
    <w:p w14:paraId="42EA9F4E" w14:textId="77777777" w:rsidR="00F341DC" w:rsidRPr="00A21C33" w:rsidRDefault="00F341DC" w:rsidP="00F341DC">
      <w:pPr>
        <w:pStyle w:val="Punkt1"/>
      </w:pPr>
      <w:r w:rsidRPr="00A21C33">
        <w:t>Zapłata wynagrodzenia ustalonego w ust. 1 nastąpi w transzach stosownie do niżej wyodrębnionych etapów i stanu zaawansowania prac projektowych:</w:t>
      </w:r>
    </w:p>
    <w:p w14:paraId="3DEE4A2E" w14:textId="5704AD8F" w:rsidR="00F341DC" w:rsidRPr="00A21C33" w:rsidRDefault="00C0222A" w:rsidP="00033A9F">
      <w:pPr>
        <w:pStyle w:val="Punkt11"/>
      </w:pPr>
      <w:r w:rsidRPr="00A21C33">
        <w:t>85</w:t>
      </w:r>
      <w:r w:rsidR="00F341DC" w:rsidRPr="00A21C33">
        <w:t>% wynagrodzenia wskazanego w ust. 1 , tj. kwota brutto ........ zł (słownie: .... zł .../100), w tym podatek VAT .... zł po wykonaniu opracowań objętych etapem I. Podstawą do wystawienia faktury na tę transzę będzie stanowił protokół</w:t>
      </w:r>
      <w:r w:rsidR="007D08E2">
        <w:t xml:space="preserve"> odbioru</w:t>
      </w:r>
      <w:r w:rsidR="00F341DC" w:rsidRPr="00A21C33">
        <w:t xml:space="preserve"> potwierdzający wykonanie ww. zakresu przedmiotu zamówienia.</w:t>
      </w:r>
    </w:p>
    <w:p w14:paraId="79A08E30" w14:textId="188FB433" w:rsidR="00C0222A" w:rsidRPr="00A21C33" w:rsidRDefault="00C0222A" w:rsidP="00033A9F">
      <w:pPr>
        <w:pStyle w:val="Punkt11"/>
      </w:pPr>
      <w:r w:rsidRPr="00A21C33">
        <w:t xml:space="preserve">5% wynagrodzenia wskazanego w ust. 1 , tj. kwota brutto </w:t>
      </w:r>
      <w:r w:rsidR="00033A9F" w:rsidRPr="00A21C33">
        <w:t>........</w:t>
      </w:r>
      <w:r w:rsidRPr="00A21C33">
        <w:t xml:space="preserve"> zł (słownie: </w:t>
      </w:r>
      <w:r w:rsidR="00033A9F" w:rsidRPr="00A21C33">
        <w:t>......</w:t>
      </w:r>
      <w:r w:rsidRPr="00A21C33">
        <w:t xml:space="preserve"> zł), w tym podatek VAT </w:t>
      </w:r>
      <w:r w:rsidR="00033A9F" w:rsidRPr="00A21C33">
        <w:t>.......</w:t>
      </w:r>
      <w:r w:rsidRPr="00A21C33">
        <w:t xml:space="preserve"> zł po wykonaniu opracowań objętych etapem I</w:t>
      </w:r>
      <w:r w:rsidR="0009254A" w:rsidRPr="00A21C33">
        <w:t>I</w:t>
      </w:r>
      <w:r w:rsidRPr="00A21C33">
        <w:t>. Podstawą do wystawienia faktury na tę tra</w:t>
      </w:r>
      <w:r w:rsidR="0009254A" w:rsidRPr="00A21C33">
        <w:t xml:space="preserve">nszę będzie stanowił protokół </w:t>
      </w:r>
      <w:r w:rsidR="007D08E2">
        <w:t xml:space="preserve">odbioru </w:t>
      </w:r>
      <w:r w:rsidRPr="00A21C33">
        <w:t>potwierdzający wykonanie ww. zakresu przedmiotu zamówienia</w:t>
      </w:r>
      <w:r w:rsidR="00621B80">
        <w:t>.</w:t>
      </w:r>
    </w:p>
    <w:p w14:paraId="1F7BD295" w14:textId="465A624F" w:rsidR="00F341DC" w:rsidRPr="00A21C33" w:rsidRDefault="00F341DC" w:rsidP="00033A9F">
      <w:pPr>
        <w:pStyle w:val="Punkt11"/>
      </w:pPr>
      <w:r w:rsidRPr="00A21C33">
        <w:t xml:space="preserve">10% wynagrodzenia wskazanego w ust. 1 , tj. kwota brutto ........ zł (słownie: .... zł .../100), w tym podatek VAT .... zł po wykonaniu czynności objętych etapem </w:t>
      </w:r>
      <w:r w:rsidR="00621B80">
        <w:t>I</w:t>
      </w:r>
      <w:r w:rsidR="008333A1">
        <w:t>I</w:t>
      </w:r>
      <w:r w:rsidR="00621B80">
        <w:t>I</w:t>
      </w:r>
      <w:r w:rsidRPr="00A21C33">
        <w:t xml:space="preserve">. Podstawą do wystawienia faktury na tę transzę będzie stanowił protokół odbioru </w:t>
      </w:r>
      <w:r w:rsidR="0009254A" w:rsidRPr="00A21C33">
        <w:t xml:space="preserve">końcowego </w:t>
      </w:r>
      <w:r w:rsidRPr="00A21C33">
        <w:t>robót</w:t>
      </w:r>
      <w:r w:rsidR="0009254A" w:rsidRPr="00A21C33">
        <w:t xml:space="preserve"> budowlanych ostatniego etapu</w:t>
      </w:r>
      <w:r w:rsidRPr="00A21C33">
        <w:t>.</w:t>
      </w:r>
    </w:p>
    <w:p w14:paraId="6C4A5D71" w14:textId="77777777" w:rsidR="00F341DC" w:rsidRPr="00A21C33" w:rsidRDefault="00F341DC" w:rsidP="00F341DC">
      <w:pPr>
        <w:pStyle w:val="Punkt1"/>
      </w:pPr>
      <w:r w:rsidRPr="00A21C33">
        <w:t xml:space="preserve">W przypadku stwierdzenia w okresie wykonywania robót budowlanych błędów projektowych Wykonawca zobowiązany jest do uzupełnienia lub naniesienia poprawek w dokumentacji </w:t>
      </w:r>
      <w:r w:rsidR="00883DB1" w:rsidRPr="00A21C33">
        <w:t>technicznej</w:t>
      </w:r>
      <w:r w:rsidRPr="00A21C33">
        <w:t xml:space="preserve"> przekazanej Zamawiającemu bądź Wykonawcy robót, w terminie do 7 dni na każde wezwanie Zamawiającego w ramach bezpłatnego nadzoru autorskiego.</w:t>
      </w:r>
    </w:p>
    <w:p w14:paraId="7BEFA48B" w14:textId="77777777" w:rsidR="00F341DC" w:rsidRPr="00A21C33" w:rsidRDefault="00F341DC" w:rsidP="00F341DC">
      <w:pPr>
        <w:pStyle w:val="Punkt1"/>
      </w:pPr>
      <w:r w:rsidRPr="00A21C33">
        <w:t>Jeżeli Wykonawca nie usunie ujawnionych w okresie rękojmi wad projektowych w żądanym terminie, Zamawiający po uprzednim zawiadomieniu Wykonawcy może zlecić ich usunięcie osobie trzeciej na koszt Wykonawcy.</w:t>
      </w:r>
    </w:p>
    <w:p w14:paraId="3388694D" w14:textId="77777777" w:rsidR="00F341DC" w:rsidRDefault="00F341DC" w:rsidP="00F341DC">
      <w:pPr>
        <w:pStyle w:val="Punkt1"/>
      </w:pPr>
      <w:r w:rsidRPr="00A21C33">
        <w:t>Zapłata wynagrodzenia nastąpi na rachunek Wykonawcy na konto wskazane na fakturze, przelewem bankowym w terminie 30 dni od daty otrzymania przez Zamawiającego prawidłowo wystawionej faktury.</w:t>
      </w:r>
    </w:p>
    <w:p w14:paraId="26054558" w14:textId="26E572A2" w:rsidR="00883DB1" w:rsidRPr="00A21C33" w:rsidRDefault="00883DB1" w:rsidP="00883DB1">
      <w:pPr>
        <w:pStyle w:val="Paragraf"/>
      </w:pPr>
      <w:r w:rsidRPr="00A21C33">
        <w:t>Nadzór autorski</w:t>
      </w:r>
    </w:p>
    <w:p w14:paraId="3341F5DF" w14:textId="77777777" w:rsidR="00F341DC" w:rsidRPr="00A21C33" w:rsidRDefault="00033A9F" w:rsidP="00F341DC">
      <w:pPr>
        <w:pStyle w:val="Paragraf"/>
      </w:pPr>
      <w:r w:rsidRPr="00A21C33">
        <w:t>§ 7</w:t>
      </w:r>
    </w:p>
    <w:p w14:paraId="048228A2" w14:textId="77777777" w:rsidR="00F341DC" w:rsidRPr="00A21C33" w:rsidRDefault="00F341DC" w:rsidP="00F341DC">
      <w:pPr>
        <w:pStyle w:val="Punkt1"/>
        <w:numPr>
          <w:ilvl w:val="0"/>
          <w:numId w:val="7"/>
        </w:numPr>
      </w:pPr>
      <w:r w:rsidRPr="00A21C33">
        <w:t>Wykonawca jest zobowiązany do sprawowania nadzoru autorskiego w toku realizacji robót zgodnie z Prawem Budowlanym.</w:t>
      </w:r>
    </w:p>
    <w:p w14:paraId="105D804F" w14:textId="77777777" w:rsidR="00F341DC" w:rsidRPr="00A21C33" w:rsidRDefault="00F341DC" w:rsidP="00F341DC">
      <w:pPr>
        <w:pStyle w:val="Punkt1"/>
      </w:pPr>
      <w:r w:rsidRPr="00A21C33">
        <w:t xml:space="preserve">Konieczność sprawowania nadzoru autorskiego oraz ilość nadzorów autorskich określa Zamawiający. Sprawowanie nadzoru autorskiego obejmuje: </w:t>
      </w:r>
    </w:p>
    <w:p w14:paraId="6E1005AD" w14:textId="77777777" w:rsidR="00F341DC" w:rsidRPr="00A21C33" w:rsidRDefault="00F341DC" w:rsidP="00F341DC">
      <w:pPr>
        <w:pStyle w:val="Punkt11"/>
        <w:tabs>
          <w:tab w:val="clear" w:pos="851"/>
          <w:tab w:val="left" w:pos="993"/>
        </w:tabs>
        <w:ind w:left="993"/>
      </w:pPr>
      <w:r w:rsidRPr="00A21C33">
        <w:t>Stwierdzenie w toku wykonywanych robót budowlanych zgodności realizacji z projektem.</w:t>
      </w:r>
    </w:p>
    <w:p w14:paraId="77B6B9C7" w14:textId="77777777" w:rsidR="00F341DC" w:rsidRPr="00A21C33" w:rsidRDefault="00F341DC" w:rsidP="00F341DC">
      <w:pPr>
        <w:pStyle w:val="Punkt11"/>
        <w:tabs>
          <w:tab w:val="clear" w:pos="851"/>
          <w:tab w:val="left" w:pos="993"/>
        </w:tabs>
        <w:ind w:left="993"/>
      </w:pPr>
      <w:r w:rsidRPr="00A21C33">
        <w:t>Uzgadnianie możliwości wprowadzania rozwiązań zamiennych w stosunku do</w:t>
      </w:r>
      <w:r w:rsidR="00482CC8">
        <w:t> </w:t>
      </w:r>
      <w:r w:rsidRPr="00A21C33">
        <w:t>przewidzianych w projekcie, zgłaszanych przez inspektora nadzoru inwestorskiego lub kierownika budowy.</w:t>
      </w:r>
    </w:p>
    <w:p w14:paraId="3801F1EB" w14:textId="77777777" w:rsidR="00F341DC" w:rsidRPr="00A21C33" w:rsidRDefault="00F341DC" w:rsidP="00F341DC">
      <w:pPr>
        <w:pStyle w:val="Punkt11"/>
        <w:tabs>
          <w:tab w:val="clear" w:pos="851"/>
          <w:tab w:val="left" w:pos="993"/>
        </w:tabs>
        <w:ind w:left="993"/>
      </w:pPr>
      <w:r w:rsidRPr="00A21C33">
        <w:t>Udział w komisjach i naradach technicznych.</w:t>
      </w:r>
    </w:p>
    <w:p w14:paraId="3DAA8A21" w14:textId="77777777" w:rsidR="00F341DC" w:rsidRPr="00A21C33" w:rsidRDefault="00F341DC" w:rsidP="00F341DC">
      <w:pPr>
        <w:pStyle w:val="Punkt1"/>
      </w:pPr>
      <w:r w:rsidRPr="00A21C33">
        <w:t xml:space="preserve">Jednorazowy pobyt Wykonawcy (projektanta) na budowie obejmuje: </w:t>
      </w:r>
    </w:p>
    <w:p w14:paraId="5281F1F3" w14:textId="77777777" w:rsidR="00F341DC" w:rsidRPr="00A21C33" w:rsidRDefault="00F341DC" w:rsidP="00F341DC">
      <w:pPr>
        <w:pStyle w:val="Punkt11"/>
        <w:tabs>
          <w:tab w:val="clear" w:pos="851"/>
          <w:tab w:val="left" w:pos="993"/>
        </w:tabs>
        <w:ind w:left="993"/>
      </w:pPr>
      <w:r w:rsidRPr="00A21C33">
        <w:t>Przygotowanie materiałów do pełnienia nadzoru.</w:t>
      </w:r>
    </w:p>
    <w:p w14:paraId="5E2BC893" w14:textId="77777777" w:rsidR="00F341DC" w:rsidRPr="00A21C33" w:rsidRDefault="00F341DC" w:rsidP="00F341DC">
      <w:pPr>
        <w:pStyle w:val="Punkt11"/>
        <w:tabs>
          <w:tab w:val="clear" w:pos="851"/>
          <w:tab w:val="left" w:pos="993"/>
        </w:tabs>
        <w:ind w:left="993"/>
      </w:pPr>
      <w:r w:rsidRPr="00A21C33">
        <w:t>Czas przejazdu z siedziby Wykonawcy na budowę oraz powrót.</w:t>
      </w:r>
    </w:p>
    <w:p w14:paraId="50BA8C50" w14:textId="77777777" w:rsidR="00F341DC" w:rsidRPr="00A21C33" w:rsidRDefault="00F341DC" w:rsidP="00F341DC">
      <w:pPr>
        <w:pStyle w:val="Punkt11"/>
        <w:tabs>
          <w:tab w:val="clear" w:pos="851"/>
          <w:tab w:val="left" w:pos="993"/>
        </w:tabs>
        <w:ind w:left="993"/>
      </w:pPr>
      <w:r w:rsidRPr="00A21C33">
        <w:t>Czas pobytu na budowie w jednym dniu.</w:t>
      </w:r>
    </w:p>
    <w:p w14:paraId="1FA5BBE5" w14:textId="77777777" w:rsidR="00F341DC" w:rsidRPr="00A21C33" w:rsidRDefault="00F341DC" w:rsidP="00F341DC">
      <w:pPr>
        <w:pStyle w:val="Punkt11"/>
        <w:tabs>
          <w:tab w:val="clear" w:pos="851"/>
          <w:tab w:val="left" w:pos="993"/>
        </w:tabs>
        <w:ind w:left="993"/>
      </w:pPr>
      <w:r w:rsidRPr="00A21C33">
        <w:t>Załatwienie spraw związanych z nadzorem po powrocie.</w:t>
      </w:r>
    </w:p>
    <w:p w14:paraId="34260A12" w14:textId="77777777" w:rsidR="00F341DC" w:rsidRPr="00A21C33" w:rsidRDefault="00F341DC" w:rsidP="00F341DC">
      <w:pPr>
        <w:pStyle w:val="Punkt1"/>
      </w:pPr>
      <w:r w:rsidRPr="00A21C33">
        <w:t>Udokumentowanie nadzoru autorskiego stanowić będą podpisane przez Wykonawcę (projektanta) sprawującego nadzór autorski:</w:t>
      </w:r>
    </w:p>
    <w:p w14:paraId="325D3220" w14:textId="77777777" w:rsidR="00F341DC" w:rsidRPr="00A21C33" w:rsidRDefault="00F341DC" w:rsidP="00F341DC">
      <w:pPr>
        <w:pStyle w:val="Punkt11"/>
        <w:tabs>
          <w:tab w:val="clear" w:pos="851"/>
          <w:tab w:val="left" w:pos="993"/>
        </w:tabs>
        <w:ind w:left="993"/>
      </w:pPr>
      <w:r w:rsidRPr="00A21C33">
        <w:t>Zapisy na rysunkach wchodzących w skład dokumentacji projektowej.</w:t>
      </w:r>
    </w:p>
    <w:p w14:paraId="3C58CA72" w14:textId="77777777" w:rsidR="00F341DC" w:rsidRPr="00A21C33" w:rsidRDefault="00F341DC" w:rsidP="00F341DC">
      <w:pPr>
        <w:pStyle w:val="Punkt11"/>
        <w:tabs>
          <w:tab w:val="clear" w:pos="851"/>
          <w:tab w:val="left" w:pos="993"/>
        </w:tabs>
        <w:ind w:left="993"/>
      </w:pPr>
      <w:r w:rsidRPr="00A21C33">
        <w:t>Rysunki lub szkice w dzienniku budowy lub na karcie nadzoru autorskiego stanowiące uzupełnienie dokumentacji projektowej.</w:t>
      </w:r>
    </w:p>
    <w:p w14:paraId="355B4291" w14:textId="77777777" w:rsidR="00F341DC" w:rsidRPr="00A21C33" w:rsidRDefault="00F341DC" w:rsidP="00F341DC">
      <w:pPr>
        <w:pStyle w:val="Punkt11"/>
        <w:tabs>
          <w:tab w:val="clear" w:pos="851"/>
          <w:tab w:val="left" w:pos="993"/>
        </w:tabs>
        <w:ind w:left="993"/>
      </w:pPr>
      <w:r w:rsidRPr="00A21C33">
        <w:t>Wpisy do dziennika budowy.</w:t>
      </w:r>
    </w:p>
    <w:p w14:paraId="091595A3" w14:textId="77777777" w:rsidR="00F341DC" w:rsidRPr="00A21C33" w:rsidRDefault="00F341DC" w:rsidP="00F341DC">
      <w:pPr>
        <w:pStyle w:val="Punkt11"/>
        <w:tabs>
          <w:tab w:val="clear" w:pos="851"/>
          <w:tab w:val="left" w:pos="993"/>
        </w:tabs>
        <w:ind w:left="993"/>
      </w:pPr>
      <w:r w:rsidRPr="00A21C33">
        <w:t>Protokoły lub notatki służbowe podpisane przez obie strony.</w:t>
      </w:r>
    </w:p>
    <w:p w14:paraId="1C1A4357" w14:textId="77777777" w:rsidR="00F341DC" w:rsidRPr="00A21C33" w:rsidRDefault="00F341DC" w:rsidP="00F341DC">
      <w:pPr>
        <w:pStyle w:val="Punkt1"/>
      </w:pPr>
      <w:r w:rsidRPr="00A21C33">
        <w:t xml:space="preserve">Dla sprawowania czynności określonych w § </w:t>
      </w:r>
      <w:r w:rsidR="00033A9F" w:rsidRPr="00A21C33">
        <w:t>7</w:t>
      </w:r>
      <w:r w:rsidRPr="00A21C33">
        <w:t xml:space="preserve"> ust. 1, Wykonawca (projektant) będzie wzywany przez Zamawiającego pisemnie, telefonicznie, e–mail, z wyprzedzeniem 2 dni roboczych. W przypadku katastrofy budowlanej lub występującego zagrożenia bezpieczeństwa konstrukcji lub innych elementów obiektu budowlanego na skutek wprowadzonych rozwiązań projektowych, Wykonawca (projektant) będzie wzywany telefoniczne do niezwłocznego stawienia się.</w:t>
      </w:r>
    </w:p>
    <w:p w14:paraId="36963221" w14:textId="77777777" w:rsidR="00F341DC" w:rsidRDefault="00F341DC" w:rsidP="00F341DC">
      <w:pPr>
        <w:pStyle w:val="Punkt1"/>
      </w:pPr>
      <w:r w:rsidRPr="00A21C33">
        <w:t>W przypadku nieusprawiedliwionego nie stawienia się Wykonawcy do nadzoru autorskiego na wezwanie Zamawiającego, Wykonawca zapłaci Zamawiającemu karę umowną w wysokości 1000,00 zł za każde niestawienie.</w:t>
      </w:r>
    </w:p>
    <w:p w14:paraId="1F74B085" w14:textId="77777777" w:rsidR="00883DB1" w:rsidRPr="00A21C33" w:rsidRDefault="00883DB1" w:rsidP="00883DB1">
      <w:pPr>
        <w:pStyle w:val="Paragraf"/>
      </w:pPr>
      <w:r w:rsidRPr="00A21C33">
        <w:t>Kary umowne</w:t>
      </w:r>
    </w:p>
    <w:p w14:paraId="5AA4A951" w14:textId="77777777" w:rsidR="00F341DC" w:rsidRPr="00A21C33" w:rsidRDefault="00F341DC" w:rsidP="00F341DC">
      <w:pPr>
        <w:pStyle w:val="Paragraf"/>
      </w:pPr>
      <w:r w:rsidRPr="00A21C33">
        <w:t xml:space="preserve">§ </w:t>
      </w:r>
      <w:r w:rsidR="00033A9F" w:rsidRPr="00A21C33">
        <w:t>8</w:t>
      </w:r>
    </w:p>
    <w:p w14:paraId="7A0081CE" w14:textId="77777777" w:rsidR="00F341DC" w:rsidRPr="00A21C33" w:rsidRDefault="00F341DC" w:rsidP="00F341DC">
      <w:pPr>
        <w:pStyle w:val="Punkt1"/>
        <w:numPr>
          <w:ilvl w:val="0"/>
          <w:numId w:val="8"/>
        </w:numPr>
      </w:pPr>
      <w:r w:rsidRPr="00A21C33">
        <w:t>Wykonawca jest zobowiązany do zapłacenia Zamawiającemu kar umownych za:</w:t>
      </w:r>
    </w:p>
    <w:p w14:paraId="0080C5EF" w14:textId="77777777" w:rsidR="00F341DC" w:rsidRPr="00A21C33" w:rsidRDefault="00F341DC" w:rsidP="00F341DC">
      <w:pPr>
        <w:pStyle w:val="Punkt11"/>
      </w:pPr>
      <w:r w:rsidRPr="00A21C33">
        <w:t>Zwłokę w opracowaniu dokumentacji</w:t>
      </w:r>
      <w:r w:rsidR="00883DB1" w:rsidRPr="00A21C33">
        <w:t xml:space="preserve"> technicznej</w:t>
      </w:r>
      <w:r w:rsidRPr="00A21C33">
        <w:t>, w wysokości 0,2 % wynagrodzenia umownego brutto</w:t>
      </w:r>
      <w:r w:rsidR="00101259" w:rsidRPr="00A21C33">
        <w:t xml:space="preserve"> określonego w § 6 ust. 1</w:t>
      </w:r>
      <w:r w:rsidRPr="00A21C33">
        <w:t>, za każdy rozpoczęty dzień zwłoki licząc od umownego terminu ich dostarczenia określonego w § 2</w:t>
      </w:r>
      <w:r w:rsidR="00101259" w:rsidRPr="00A21C33">
        <w:t xml:space="preserve"> ust. 1 pkt. 1.1, 1.2, 1.4</w:t>
      </w:r>
      <w:r w:rsidRPr="00A21C33">
        <w:t>.</w:t>
      </w:r>
    </w:p>
    <w:p w14:paraId="67360C4E" w14:textId="77777777" w:rsidR="00F341DC" w:rsidRPr="00A21C33" w:rsidRDefault="00F341DC" w:rsidP="00F341DC">
      <w:pPr>
        <w:pStyle w:val="Punkt11"/>
      </w:pPr>
      <w:r w:rsidRPr="00A21C33">
        <w:t xml:space="preserve">Zwłokę w usunięciu wad stwierdzonych przy odbiorze lub w okresie rękojmi za wady w wysokości 0,2 % wynagrodzenia umownego brutto </w:t>
      </w:r>
      <w:r w:rsidR="00101259" w:rsidRPr="00A21C33">
        <w:t xml:space="preserve">określonego w § 6 ust. 1, </w:t>
      </w:r>
      <w:r w:rsidRPr="00A21C33">
        <w:t>za każdy rozpoczęty dzień zwłoki, licząc od upływu umownego terminu ich usunięcia lub od upływu terminu wyznaczonego przez Zamawiającego.</w:t>
      </w:r>
    </w:p>
    <w:p w14:paraId="1F830C2B" w14:textId="0AF58193" w:rsidR="00F341DC" w:rsidRPr="00A21C33" w:rsidRDefault="00F341DC" w:rsidP="00F341DC">
      <w:pPr>
        <w:pStyle w:val="Punkt11"/>
      </w:pPr>
      <w:r w:rsidRPr="00A21C33">
        <w:t xml:space="preserve">Odstąpienie od umowy przez Wykonawcę lub Zamawiającego z przyczyn leżących po stronie Wykonawcy, w wysokości </w:t>
      </w:r>
      <w:r w:rsidR="00CA5D0F">
        <w:t>15</w:t>
      </w:r>
      <w:r w:rsidRPr="00A21C33">
        <w:t xml:space="preserve"> % wynagrodzenia umownego brutto określonego w § </w:t>
      </w:r>
      <w:r w:rsidR="00033A9F" w:rsidRPr="00A21C33">
        <w:t>6</w:t>
      </w:r>
      <w:r w:rsidRPr="00A21C33">
        <w:t xml:space="preserve"> ust. 1.</w:t>
      </w:r>
    </w:p>
    <w:p w14:paraId="017687EB" w14:textId="77777777" w:rsidR="00F341DC" w:rsidRPr="00A21C33" w:rsidRDefault="00F341DC" w:rsidP="00F341DC">
      <w:pPr>
        <w:pStyle w:val="Punkt1"/>
      </w:pPr>
      <w:r w:rsidRPr="00A21C33">
        <w:t>Za oczywiste błędy w dokumentacji projektowej powodujące wzrost kosztów robót oraz błędne określenie przedmiaru robót objętych projektem Zamawiający może naliczyć karę umowną w wysokości 1 000 zł za każdorazowy wzrost kosztów remontu o 10 000,00 zł.</w:t>
      </w:r>
    </w:p>
    <w:p w14:paraId="3B4901FC" w14:textId="77777777" w:rsidR="00F341DC" w:rsidRPr="00A21C33" w:rsidRDefault="00F341DC" w:rsidP="00F341DC">
      <w:pPr>
        <w:pStyle w:val="Punkt1"/>
      </w:pPr>
      <w:r w:rsidRPr="00A21C33">
        <w:t xml:space="preserve">W przypadku, gdy przekazana Zamawiającemu dokumentacja projektowa będzie opracowana z naruszeniem postanowień art. 99 – 103 Ustawy Prawo Zamówień Publicznych Zamawiający może naliczyć Wykonawcy karę umowną w wysokości 500 zł za każde naruszenie. Zastosowanie niniejszej kary nie wyłącza odpowiedzialności, o której mowa w § </w:t>
      </w:r>
      <w:r w:rsidR="00033A9F" w:rsidRPr="00A21C33">
        <w:t>8</w:t>
      </w:r>
      <w:r w:rsidRPr="00A21C33">
        <w:t xml:space="preserve"> ust. 1 pkt 1.1.</w:t>
      </w:r>
    </w:p>
    <w:p w14:paraId="7ADE028D" w14:textId="77777777" w:rsidR="00F341DC" w:rsidRPr="00A21C33" w:rsidRDefault="00F341DC" w:rsidP="00F341DC">
      <w:pPr>
        <w:pStyle w:val="Punkt1"/>
      </w:pPr>
      <w:r w:rsidRPr="00A21C33">
        <w:t>Strony zastrzegają sobie prawo dochodzenia odszkodowania uzupełniającego przewyższającego wysokość zastrzeżonych kar umownych.</w:t>
      </w:r>
    </w:p>
    <w:p w14:paraId="3214D701" w14:textId="77777777" w:rsidR="00F341DC" w:rsidRPr="00A21C33" w:rsidRDefault="00F341DC" w:rsidP="00F341DC">
      <w:pPr>
        <w:pStyle w:val="Punkt1"/>
      </w:pPr>
      <w:r w:rsidRPr="00A21C33">
        <w:t>W wypadku odstąpienia od umowy przez Zamawiającego z przyczyn, za które Wykonawca nie ponosi odpowiedzialności, Zamawiający zapłaci za wykonane prace projektowe, których stan zaawansowania zosta</w:t>
      </w:r>
      <w:r w:rsidR="00CA1873" w:rsidRPr="00A21C33">
        <w:t>nie określony komisyjnie protoko</w:t>
      </w:r>
      <w:r w:rsidRPr="00A21C33">
        <w:t>łem przerwania prac. Wartość prac ustalona będzie w oparciu o przedłożoną w ofercie szczegółową wycenę prac projektowych. Jeżeli Zamawiający nie zgłosi się w terminie uzgodnionym dla protokolarnego stwierdzenia stanu zaawansowania prac, Wykonawca sporządzi protokół jednostronnie. Protokół, o którym mowa powyżej, stanowić będzie podstawę do ustalenia należności dla Wykonawcy.</w:t>
      </w:r>
    </w:p>
    <w:p w14:paraId="64891DE6" w14:textId="77777777" w:rsidR="00F341DC" w:rsidRPr="00A21C33" w:rsidRDefault="00F341DC" w:rsidP="00F341DC">
      <w:pPr>
        <w:pStyle w:val="Punkt1"/>
      </w:pPr>
      <w:r w:rsidRPr="00A21C33">
        <w:t xml:space="preserve">Maksymalna łączna wysokość kar umownych obciążających Wykonawcę wynosi 30 % wynagrodzenia umownego brutto, określonego w § </w:t>
      </w:r>
      <w:r w:rsidR="00033A9F" w:rsidRPr="00A21C33">
        <w:t>6</w:t>
      </w:r>
      <w:r w:rsidRPr="00A21C33">
        <w:t xml:space="preserve"> ust. 1 umowy.</w:t>
      </w:r>
    </w:p>
    <w:p w14:paraId="7B4CE6E7" w14:textId="77777777" w:rsidR="002E129C" w:rsidRDefault="002E129C" w:rsidP="00FF6142">
      <w:pPr>
        <w:pStyle w:val="Punkt1"/>
      </w:pPr>
      <w:r w:rsidRPr="00A21C33">
        <w:t>Zamawiający będzie uprawniony do potrącenia należnych od Wykonawcy kar umownych choćby którakolwiek z nich była niewymagalna, z faktur wystawianych przez Wykonawcę, na co Wykonawca wyraża zgodę. Zamawiający jest uprawniony do</w:t>
      </w:r>
      <w:r w:rsidR="00482CC8">
        <w:t> </w:t>
      </w:r>
      <w:r w:rsidRPr="00A21C33">
        <w:t>łączenia kar umownych przewidzianych w ust. 1.</w:t>
      </w:r>
    </w:p>
    <w:p w14:paraId="3CB2AAFE" w14:textId="77777777" w:rsidR="007E3B23" w:rsidRPr="00A21C33" w:rsidRDefault="007E3B23" w:rsidP="00BC19B0">
      <w:pPr>
        <w:pStyle w:val="Paragraf"/>
      </w:pPr>
      <w:r w:rsidRPr="00A21C33">
        <w:t>Odstąpienie od umowy</w:t>
      </w:r>
    </w:p>
    <w:p w14:paraId="2D56994F" w14:textId="77777777" w:rsidR="00F341DC" w:rsidRPr="00A21C33" w:rsidRDefault="00F341DC" w:rsidP="007E3B23">
      <w:pPr>
        <w:pStyle w:val="Paragraf"/>
      </w:pPr>
      <w:r w:rsidRPr="00A21C33">
        <w:t xml:space="preserve">§ </w:t>
      </w:r>
      <w:r w:rsidR="00033A9F" w:rsidRPr="00A21C33">
        <w:t>9</w:t>
      </w:r>
    </w:p>
    <w:p w14:paraId="6E4426AA" w14:textId="77777777" w:rsidR="00F341DC" w:rsidRDefault="00F341DC" w:rsidP="00F341DC">
      <w:pPr>
        <w:pStyle w:val="Tekst"/>
      </w:pPr>
      <w:r w:rsidRPr="00A21C33">
        <w:t xml:space="preserve">Zamawiający może odstąpić od umowy w przypadkach przewidzianych przez Kodeks Cywilny. </w:t>
      </w:r>
    </w:p>
    <w:p w14:paraId="478C4616" w14:textId="77777777" w:rsidR="007E3B23" w:rsidRPr="00A21C33" w:rsidRDefault="007E3B23" w:rsidP="007E3B23">
      <w:pPr>
        <w:pStyle w:val="Paragraf"/>
      </w:pPr>
      <w:r w:rsidRPr="00A21C33">
        <w:t>Odpowiedzialność z tytułu rękojmi i gwarancji jakości za wady</w:t>
      </w:r>
    </w:p>
    <w:p w14:paraId="6B699D6B" w14:textId="77777777" w:rsidR="00F341DC" w:rsidRPr="00A21C33" w:rsidRDefault="00F341DC" w:rsidP="00F341DC">
      <w:pPr>
        <w:pStyle w:val="Paragraf"/>
      </w:pPr>
      <w:r w:rsidRPr="00A21C33">
        <w:t xml:space="preserve">§ </w:t>
      </w:r>
      <w:r w:rsidR="004A7614" w:rsidRPr="00A21C33">
        <w:t>10</w:t>
      </w:r>
    </w:p>
    <w:p w14:paraId="4DC9137F" w14:textId="77777777" w:rsidR="00F341DC" w:rsidRPr="00A21C33" w:rsidRDefault="00F341DC" w:rsidP="004A7614">
      <w:pPr>
        <w:pStyle w:val="Punkt1"/>
        <w:numPr>
          <w:ilvl w:val="0"/>
          <w:numId w:val="20"/>
        </w:numPr>
      </w:pPr>
      <w:r w:rsidRPr="00A21C33">
        <w:t xml:space="preserve">Niezależnie od uprawnień z tytułu rękojmi za wady, Zamawiającemu przysługuje prawo żądania od Wykonawcy naprawienia szkody powstałej wskutek nie osiągnięcia w zrealizowanych robotach parametrów zgodnych z normami i przepisami </w:t>
      </w:r>
      <w:proofErr w:type="spellStart"/>
      <w:r w:rsidRPr="00A21C33">
        <w:t>techniczno</w:t>
      </w:r>
      <w:proofErr w:type="spellEnd"/>
      <w:r w:rsidRPr="00A21C33">
        <w:t xml:space="preserve"> – budowlanymi.</w:t>
      </w:r>
    </w:p>
    <w:p w14:paraId="35FDD245" w14:textId="77777777" w:rsidR="00F341DC" w:rsidRPr="00A21C33" w:rsidRDefault="00F341DC" w:rsidP="00F341DC">
      <w:pPr>
        <w:pStyle w:val="Punkt1"/>
      </w:pPr>
      <w:r w:rsidRPr="00A21C33">
        <w:t xml:space="preserve">Wykonawca udziela Zamawiającemu pisemnej gwarancji jakości na wykonane prace projektowe będące przedmiotem umowy przez okres </w:t>
      </w:r>
      <w:r w:rsidR="004A7614" w:rsidRPr="00A21C33">
        <w:t>3</w:t>
      </w:r>
      <w:r w:rsidRPr="00A21C33">
        <w:t>6 miesięcy od daty podpisania protokołu komisyjnego odbioru przedmiotu umowy.</w:t>
      </w:r>
    </w:p>
    <w:p w14:paraId="65786074" w14:textId="77777777" w:rsidR="00F341DC" w:rsidRPr="00A21C33" w:rsidRDefault="00F341DC" w:rsidP="00F341DC">
      <w:pPr>
        <w:pStyle w:val="Punkt1"/>
      </w:pPr>
      <w:r w:rsidRPr="00A21C33">
        <w:t xml:space="preserve">Gwarancja dotyczyć będzie w szczególności odpowiedzialności wykonawcy za ukryte wady dokumentacji </w:t>
      </w:r>
      <w:r w:rsidR="00883DB1" w:rsidRPr="00A21C33">
        <w:t>technicznej</w:t>
      </w:r>
      <w:r w:rsidRPr="00A21C33">
        <w:t>. Wadą będzie w szczególności taka cecha dokumentacji, która doprowadzi do wady zadania bądź jej dowolnej części lub spowoduje wzrost kosztów realizacji zadania. Wykonawca na własny koszt będzie zobowiązany do usunięcia wad i usterek ujawnionych w okresie gwarancyjnym.</w:t>
      </w:r>
    </w:p>
    <w:p w14:paraId="5619359B" w14:textId="77777777" w:rsidR="00F341DC" w:rsidRPr="00A21C33" w:rsidRDefault="00F341DC" w:rsidP="00F341DC">
      <w:pPr>
        <w:pStyle w:val="Punkt1"/>
      </w:pPr>
      <w:r w:rsidRPr="00A21C33">
        <w:t>Niezależnie od uprawnień przysługujących Zamawiającemu z tytułu udzielonej gwarancji jakości, Zamawiającemu służyć będą uprawnienia z tytułu rękojmi za wady.</w:t>
      </w:r>
    </w:p>
    <w:p w14:paraId="202A51A1" w14:textId="77777777" w:rsidR="00F341DC" w:rsidRPr="00A21C33" w:rsidRDefault="00F341DC" w:rsidP="00F341DC">
      <w:pPr>
        <w:pStyle w:val="Punkt1"/>
      </w:pPr>
      <w:r w:rsidRPr="00A21C33">
        <w:t>Okres gwarancji ulega odpowiedniemu przedłużeniu o czas trwania usuwania wad.</w:t>
      </w:r>
    </w:p>
    <w:p w14:paraId="128A4A8F" w14:textId="77777777" w:rsidR="00F341DC" w:rsidRDefault="00F341DC" w:rsidP="00F341DC">
      <w:pPr>
        <w:pStyle w:val="Punkt1"/>
      </w:pPr>
      <w:r w:rsidRPr="00A21C33">
        <w:t xml:space="preserve">Okres rękojmi za wady jest równy okresowi gwarancji i wynosi </w:t>
      </w:r>
      <w:r w:rsidR="004A7614" w:rsidRPr="00A21C33">
        <w:t>3</w:t>
      </w:r>
      <w:r w:rsidRPr="00A21C33">
        <w:t>6 miesięcy, licząc od daty podpisania protokołu komisyjnego odbioru</w:t>
      </w:r>
      <w:r w:rsidR="002E129C" w:rsidRPr="00A21C33">
        <w:t xml:space="preserve"> dokumentacji technicznej</w:t>
      </w:r>
      <w:r w:rsidRPr="00A21C33">
        <w:t>.</w:t>
      </w:r>
    </w:p>
    <w:p w14:paraId="64D5DBCF" w14:textId="5307F6E8" w:rsidR="007E3B23" w:rsidRPr="00A21C33" w:rsidRDefault="007E3B23" w:rsidP="007E3B23">
      <w:pPr>
        <w:pStyle w:val="Paragraf"/>
      </w:pPr>
      <w:r w:rsidRPr="00A21C33">
        <w:t>Prawa autorskie</w:t>
      </w:r>
    </w:p>
    <w:p w14:paraId="7B5E9260" w14:textId="77777777" w:rsidR="00F341DC" w:rsidRPr="00A21C33" w:rsidRDefault="00F341DC" w:rsidP="007E3B23">
      <w:pPr>
        <w:pStyle w:val="Paragraf"/>
      </w:pPr>
      <w:r w:rsidRPr="00A21C33">
        <w:t>§ 1</w:t>
      </w:r>
      <w:r w:rsidR="004A7614" w:rsidRPr="00A21C33">
        <w:t>1</w:t>
      </w:r>
    </w:p>
    <w:p w14:paraId="76226894" w14:textId="77777777" w:rsidR="00F341DC" w:rsidRPr="00A21C33" w:rsidRDefault="00F341DC" w:rsidP="00F341DC">
      <w:pPr>
        <w:pStyle w:val="Punkt1"/>
        <w:numPr>
          <w:ilvl w:val="0"/>
          <w:numId w:val="12"/>
        </w:numPr>
      </w:pPr>
      <w:r w:rsidRPr="00A21C33">
        <w:t xml:space="preserve">Wykonawca oświadcza, że jest autorem </w:t>
      </w:r>
      <w:r w:rsidR="002E129C" w:rsidRPr="00A21C33">
        <w:t>d</w:t>
      </w:r>
      <w:r w:rsidRPr="00A21C33">
        <w:t>okumentacji</w:t>
      </w:r>
      <w:r w:rsidR="002E129C" w:rsidRPr="00A21C33">
        <w:t xml:space="preserve"> technicznej</w:t>
      </w:r>
      <w:r w:rsidRPr="00A21C33">
        <w:t xml:space="preserve"> w rozumieniu przepisów ustawy z dnia 4 lutego 1994 roku o prawie autorskim i prawach pokrewnych oraz, że:</w:t>
      </w:r>
    </w:p>
    <w:p w14:paraId="2112F1C6" w14:textId="77777777" w:rsidR="00F341DC" w:rsidRPr="00A21C33" w:rsidRDefault="00F341DC" w:rsidP="00F341DC">
      <w:pPr>
        <w:pStyle w:val="Punkt11"/>
      </w:pPr>
      <w:r w:rsidRPr="00A21C33">
        <w:t xml:space="preserve">Przysługują mu, będące </w:t>
      </w:r>
      <w:r w:rsidR="002E129C" w:rsidRPr="00A21C33">
        <w:t>p</w:t>
      </w:r>
      <w:r w:rsidRPr="00A21C33">
        <w:t>rzedmiotem umowy, wyłączne i nieograniczone w miejscu i czasie autorskie prawa osobiste i majątkowe.</w:t>
      </w:r>
    </w:p>
    <w:p w14:paraId="6ED20415" w14:textId="77777777" w:rsidR="00F341DC" w:rsidRPr="00A21C33" w:rsidRDefault="00F341DC" w:rsidP="00F341DC">
      <w:pPr>
        <w:pStyle w:val="Punkt11"/>
      </w:pPr>
      <w:r w:rsidRPr="00A21C33">
        <w:t xml:space="preserve">Może rozporządzać prawami autorskimi w zakresie niezbędnym do zawarcia i wykonania Umowy; będące </w:t>
      </w:r>
      <w:r w:rsidR="002E129C" w:rsidRPr="00A21C33">
        <w:t>p</w:t>
      </w:r>
      <w:r w:rsidRPr="00A21C33">
        <w:t>rzedmiotem umowy utwory nie są obciążone żadnymi roszczeniami ani prawami osób trzecich.</w:t>
      </w:r>
    </w:p>
    <w:p w14:paraId="09F37A97" w14:textId="77777777" w:rsidR="00F341DC" w:rsidRPr="00A21C33" w:rsidRDefault="00F341DC" w:rsidP="00F341DC">
      <w:pPr>
        <w:pStyle w:val="Punkt11"/>
      </w:pPr>
      <w:r w:rsidRPr="00A21C33">
        <w:t>W razie skierowania przez osoby trzecie wobec Zamawiającego roszczeń z tytułu naruszenia przez niego praw autorskich w wyniku zgodnego z postanowieniami umowy, korzystania z utworów, Zamawiający zawiadomi o tym fakcie Wykonawcę, który zobowiązuje się do zwolnienia Zamawiającego z powyższych roszczeń.</w:t>
      </w:r>
    </w:p>
    <w:p w14:paraId="5CB2A821" w14:textId="77777777" w:rsidR="00F341DC" w:rsidRPr="00A21C33" w:rsidRDefault="00F341DC" w:rsidP="00F341DC">
      <w:pPr>
        <w:pStyle w:val="Punkt1"/>
      </w:pPr>
      <w:r w:rsidRPr="00A21C33">
        <w:t xml:space="preserve">W ramach wynagrodzenia określonego w § </w:t>
      </w:r>
      <w:r w:rsidR="004A7614" w:rsidRPr="00A21C33">
        <w:t>6</w:t>
      </w:r>
      <w:r w:rsidRPr="00A21C33">
        <w:t xml:space="preserve"> ust. 1 umowy Wykonawca przenosi na Zamawiającego w całości autorskie prawa majątkowe do wszelkich utworów objętych </w:t>
      </w:r>
      <w:r w:rsidR="00883DB1" w:rsidRPr="00A21C33">
        <w:t>p</w:t>
      </w:r>
      <w:r w:rsidRPr="00A21C33">
        <w:t>rzedmiotem umowy, na następujących polach eksploatacji:</w:t>
      </w:r>
    </w:p>
    <w:p w14:paraId="4CE8D972" w14:textId="77777777" w:rsidR="00F341DC" w:rsidRPr="00A21C33" w:rsidRDefault="00F341DC" w:rsidP="00F341DC">
      <w:pPr>
        <w:pStyle w:val="Punkt11"/>
      </w:pPr>
      <w:r w:rsidRPr="00A21C33">
        <w:t xml:space="preserve">Publicznego i niepublicznego udostępniania w całości lub dowolnej części, także w kopiach, w wybranym przez siebie miejscu i czasie: </w:t>
      </w:r>
    </w:p>
    <w:p w14:paraId="1BEAD3FE" w14:textId="77777777" w:rsidR="00F341DC" w:rsidRPr="00A21C33" w:rsidRDefault="00F341DC" w:rsidP="00F341DC">
      <w:pPr>
        <w:pStyle w:val="Litera"/>
      </w:pPr>
      <w:r w:rsidRPr="00A21C33">
        <w:t>innym wykonawcom jako podstawę lub materiał wyjściowy do wykonania innych opracowań projektowych, związanych z niniejszą inwestycją,</w:t>
      </w:r>
    </w:p>
    <w:p w14:paraId="1AD36821" w14:textId="77777777" w:rsidR="00F341DC" w:rsidRPr="00A21C33" w:rsidRDefault="00F341DC" w:rsidP="00F341DC">
      <w:pPr>
        <w:pStyle w:val="Litera"/>
      </w:pPr>
      <w:r w:rsidRPr="00A21C33">
        <w:t>wykonawcom biorącym udział w postępowaniu o udzielenie zamówienia, jako dokumentacji postępowania, również poprzez zamieszczenie na stronie internetowej Zamawiającego,</w:t>
      </w:r>
    </w:p>
    <w:p w14:paraId="3B4E7DF3" w14:textId="77777777" w:rsidR="00F341DC" w:rsidRPr="00A21C33" w:rsidRDefault="00F341DC" w:rsidP="00F341DC">
      <w:pPr>
        <w:pStyle w:val="Litera"/>
      </w:pPr>
      <w:r w:rsidRPr="00A21C33">
        <w:t>innym wykonawcom jako podstawę do wykonania lub nadzorowania robót budowlanych,</w:t>
      </w:r>
    </w:p>
    <w:p w14:paraId="4D42A373" w14:textId="77777777" w:rsidR="00F341DC" w:rsidRPr="00A21C33" w:rsidRDefault="00F341DC" w:rsidP="00F341DC">
      <w:pPr>
        <w:pStyle w:val="Litera"/>
      </w:pPr>
      <w:r w:rsidRPr="00A21C33">
        <w:t>stronom trzecim biorącym udział w procesie inwestycyjnym.</w:t>
      </w:r>
    </w:p>
    <w:p w14:paraId="10855A42" w14:textId="77777777" w:rsidR="00F341DC" w:rsidRPr="00A21C33" w:rsidRDefault="00F341DC" w:rsidP="00F341DC">
      <w:pPr>
        <w:pStyle w:val="Punkt11"/>
      </w:pPr>
      <w:r w:rsidRPr="00A21C33">
        <w:t>Prawa do ekspozycji, wystawiania, publicznego odtwarzania i wyświetlania, w szczególności.</w:t>
      </w:r>
    </w:p>
    <w:p w14:paraId="66E44388" w14:textId="77777777" w:rsidR="00F341DC" w:rsidRPr="00A21C33" w:rsidRDefault="00F341DC" w:rsidP="00F341DC">
      <w:pPr>
        <w:pStyle w:val="Punkt11"/>
      </w:pPr>
      <w:r w:rsidRPr="00A21C33">
        <w:t>Wprowadzania utworów lub ich części do pamięci komputera na dowolnej liczbie własnych stanowisk komputerowych i stanowisk komputerowych jednostek uczestniczących w procesie inwestycyjnym, jak i na stronie internetowej Zamawiającego.</w:t>
      </w:r>
    </w:p>
    <w:p w14:paraId="5DFFA307" w14:textId="77777777" w:rsidR="00F341DC" w:rsidRPr="00A21C33" w:rsidRDefault="00F341DC" w:rsidP="00F341DC">
      <w:pPr>
        <w:pStyle w:val="Punkt11"/>
        <w:rPr>
          <w:spacing w:val="-2"/>
        </w:rPr>
      </w:pPr>
      <w:r w:rsidRPr="00A21C33">
        <w:t xml:space="preserve">Utrwalania we wszelkiej postaci i zwielokrotniania, w całości lub jej części każdą </w:t>
      </w:r>
      <w:r w:rsidRPr="00A21C33">
        <w:rPr>
          <w:spacing w:val="-2"/>
        </w:rPr>
        <w:t>możliwą techniką, w tym techniką drukarską, reprograficzną, zapisu magnetycznego oraz cyfrową.</w:t>
      </w:r>
    </w:p>
    <w:p w14:paraId="331E2F97" w14:textId="77777777" w:rsidR="00F341DC" w:rsidRPr="00A21C33" w:rsidRDefault="00F341DC" w:rsidP="00F341DC">
      <w:pPr>
        <w:pStyle w:val="Punkt11"/>
      </w:pPr>
      <w:r w:rsidRPr="00A21C33">
        <w:t>Wprowadzenia utworów do obrotu, użyczania lub najmu, w zakresie oryginałów lub egzemplarzy, na których utwory utrwalono.</w:t>
      </w:r>
    </w:p>
    <w:p w14:paraId="28148AD9" w14:textId="77777777" w:rsidR="00F341DC" w:rsidRPr="00A21C33" w:rsidRDefault="00F341DC" w:rsidP="00F341DC">
      <w:pPr>
        <w:pStyle w:val="Punkt11"/>
      </w:pPr>
      <w:r w:rsidRPr="00A21C33">
        <w:t>Rozpowszechniania utworów, w inny sposób niż określony w pkt 2.9, w szczególności poprzez publiczne wystawienie, wyświetlenie, odtworzenie, a także publiczne udostępnienie utworów, w taki sposób, aby każdy mógł mieć do</w:t>
      </w:r>
      <w:r w:rsidR="00482CC8">
        <w:t> </w:t>
      </w:r>
      <w:r w:rsidRPr="00A21C33">
        <w:t xml:space="preserve">nich dostęp, w miejscu i w czasie przez siebie wybranym, dowolną techniką. </w:t>
      </w:r>
    </w:p>
    <w:p w14:paraId="371F7C40" w14:textId="77777777" w:rsidR="00F341DC" w:rsidRPr="00A21C33" w:rsidRDefault="00F341DC" w:rsidP="00F341DC">
      <w:pPr>
        <w:pStyle w:val="Punkt11"/>
      </w:pPr>
      <w:r w:rsidRPr="00A21C33">
        <w:t>Wykorzystywania wielokrotnego utworów do wykonywania robót budowlanych w ramach realizacji celów, zadań i inwestycji Zamawiającego oraz innych jednostek organizacyjnych MON.</w:t>
      </w:r>
    </w:p>
    <w:p w14:paraId="4DEE7FC9" w14:textId="77777777" w:rsidR="00F341DC" w:rsidRPr="00A21C33" w:rsidRDefault="00F341DC" w:rsidP="00F341DC">
      <w:pPr>
        <w:pStyle w:val="Punkt11"/>
      </w:pPr>
      <w:r w:rsidRPr="00A21C33">
        <w:t>Nadawania oraz reemitowania.</w:t>
      </w:r>
    </w:p>
    <w:p w14:paraId="51A9285F" w14:textId="77777777" w:rsidR="00F341DC" w:rsidRPr="00A21C33" w:rsidRDefault="00F341DC" w:rsidP="00F341DC">
      <w:pPr>
        <w:pStyle w:val="Punkt11"/>
      </w:pPr>
      <w:r w:rsidRPr="00A21C33">
        <w:t>Publikowania części lub całości, oryginału, kopii i opracowań.</w:t>
      </w:r>
    </w:p>
    <w:p w14:paraId="617EA2FF" w14:textId="77777777" w:rsidR="00F341DC" w:rsidRPr="00A21C33" w:rsidRDefault="00F341DC" w:rsidP="00F341DC">
      <w:pPr>
        <w:pStyle w:val="Punkt11"/>
      </w:pPr>
      <w:r w:rsidRPr="00A21C33">
        <w:t>Użyczania, wynajmowania i wydzierżawiania oryginału, kopii i opracowań.</w:t>
      </w:r>
    </w:p>
    <w:p w14:paraId="523FEC59" w14:textId="77777777" w:rsidR="00F341DC" w:rsidRPr="00A21C33" w:rsidRDefault="00F341DC" w:rsidP="00F341DC">
      <w:pPr>
        <w:pStyle w:val="Punkt11"/>
      </w:pPr>
      <w:r w:rsidRPr="00A21C33">
        <w:t xml:space="preserve">Na wszystkich innych polach eksploatacji istniejących w dacie zawarcia umowy, jak i w dacie przekazania utworów, zgodnie z ustawą z dnia 4 lutego 1994 r. o prawie autorskim i prawach pokrewnych. </w:t>
      </w:r>
    </w:p>
    <w:p w14:paraId="795AF8C1" w14:textId="77777777" w:rsidR="00F341DC" w:rsidRPr="00A21C33" w:rsidRDefault="00F341DC" w:rsidP="00F341DC">
      <w:pPr>
        <w:pStyle w:val="Punkt1"/>
      </w:pPr>
      <w:r w:rsidRPr="00A21C33">
        <w:t xml:space="preserve">Wykonawca przenosi na rzecz Zamawiającego własność wszelkich egzemplarzy i nośników, na których utrwalono utwory. </w:t>
      </w:r>
    </w:p>
    <w:p w14:paraId="32060FEE" w14:textId="77777777" w:rsidR="00F341DC" w:rsidRPr="00A21C33" w:rsidRDefault="00F341DC" w:rsidP="00F341DC">
      <w:pPr>
        <w:pStyle w:val="Punkt1"/>
      </w:pPr>
      <w:r w:rsidRPr="00A21C33">
        <w:t>Wykonawca wyraża zgodę na dokonanie przez Zamawiającego lub na jego zlecenie przez osoby trzecie wszelkich zmian, aktualizacji, uzupełnień i adaptacji wszelkich utworów i zezwala Zamawiającemu na wykonywanie zależnych praw autorskich w zakresie wskazanym w ust. 2 niniejszego paragrafu oraz przenosi na Zamawiającego prawo zezwalania na wykonywanie zależnych praw autorskich przez osoby trzecie bez odrębnego wynagrodzenia.</w:t>
      </w:r>
    </w:p>
    <w:p w14:paraId="2D9DF534" w14:textId="77777777" w:rsidR="00F341DC" w:rsidRPr="00A21C33" w:rsidRDefault="00F341DC" w:rsidP="00F341DC">
      <w:pPr>
        <w:pStyle w:val="Punkt1"/>
      </w:pPr>
      <w:r w:rsidRPr="00A21C33">
        <w:t xml:space="preserve">W przypadku wykonywania przez Wykonawcę prac projektowych z udziałem osób trzecich, którym przysługują do nich autorskie prawa majątkowe, Wykonawca zobowiązany jest do ich nabycia celem ich dalszego przeniesienia na Zamawiającego w zakresie wymaganym niniejszą umową. Wraz z przekazaniem Zamawiającemu </w:t>
      </w:r>
      <w:r w:rsidR="00883DB1" w:rsidRPr="00A21C33">
        <w:t>d</w:t>
      </w:r>
      <w:r w:rsidRPr="00A21C33">
        <w:t>okumentacji</w:t>
      </w:r>
      <w:r w:rsidR="00883DB1" w:rsidRPr="00A21C33">
        <w:t xml:space="preserve"> technicznej</w:t>
      </w:r>
      <w:r w:rsidRPr="00A21C33">
        <w:t xml:space="preserve"> Wykonawca przedłoży oświadczenie, że przysługują mu wyłączne i nieograniczone prawa autorskie do </w:t>
      </w:r>
      <w:r w:rsidR="002E129C" w:rsidRPr="00A21C33">
        <w:t>d</w:t>
      </w:r>
      <w:r w:rsidRPr="00A21C33">
        <w:t>okumentacji</w:t>
      </w:r>
      <w:r w:rsidR="002E129C" w:rsidRPr="00A21C33">
        <w:t xml:space="preserve"> technicznej</w:t>
      </w:r>
      <w:r w:rsidRPr="00A21C33">
        <w:t xml:space="preserve"> oraz, że</w:t>
      </w:r>
      <w:r w:rsidR="00482CC8">
        <w:t> </w:t>
      </w:r>
      <w:r w:rsidRPr="00A21C33">
        <w:t>przeniesienie na Zamawiającego całości autorskich praw majątkowych oraz prawa do wykonywania zależnych praw autorskich nie wymaga zgody jakiegokolwiek organu lub osoby trzeciej.</w:t>
      </w:r>
    </w:p>
    <w:p w14:paraId="1FD49A45" w14:textId="77777777" w:rsidR="00F341DC" w:rsidRPr="00A21C33" w:rsidRDefault="00F341DC" w:rsidP="00F341DC">
      <w:pPr>
        <w:pStyle w:val="Punkt1"/>
      </w:pPr>
      <w:r w:rsidRPr="00A21C33">
        <w:t>Wykonawca ponosi wyłączną odpowiedzialność za wszelkie roszczenia osób trzecich z tytułu naruszenia przez niego praw autorskich, które powinny być przeniesione na</w:t>
      </w:r>
      <w:r w:rsidR="00482CC8">
        <w:t> </w:t>
      </w:r>
      <w:r w:rsidRPr="00A21C33">
        <w:t>Zamawiającego w związku z realizacją niniejszej umowy.</w:t>
      </w:r>
    </w:p>
    <w:p w14:paraId="3A2EFC65" w14:textId="77777777" w:rsidR="00F341DC" w:rsidRPr="00A21C33" w:rsidRDefault="00F341DC" w:rsidP="00F341DC">
      <w:pPr>
        <w:pStyle w:val="Punkt1"/>
      </w:pPr>
      <w:r w:rsidRPr="00A21C33">
        <w:t>Wykonawca wyraża zgodę na wprowadzenie na zlecenie Zamawiającego zmian w </w:t>
      </w:r>
      <w:r w:rsidR="002E129C" w:rsidRPr="00A21C33">
        <w:t>d</w:t>
      </w:r>
      <w:r w:rsidRPr="00A21C33">
        <w:t>okumentacji</w:t>
      </w:r>
      <w:r w:rsidR="002E129C" w:rsidRPr="00A21C33">
        <w:t xml:space="preserve"> technicznej</w:t>
      </w:r>
      <w:r w:rsidRPr="00A21C33">
        <w:t>, w sytuacji powierzenia przez Zamawiającego pełnienia nadzoru autorskiego innemu projektantowi, gdyby Wykonawca odmówił pełnienia nadzoru autorskiego albo nie mógł go sprawować.</w:t>
      </w:r>
    </w:p>
    <w:p w14:paraId="3795726D" w14:textId="77777777" w:rsidR="00F341DC" w:rsidRPr="00A21C33" w:rsidRDefault="00F341DC" w:rsidP="00F341DC">
      <w:pPr>
        <w:pStyle w:val="Punkt1"/>
      </w:pPr>
      <w:r w:rsidRPr="00A21C33">
        <w:t>Wykonawca zobowiązuje się do niewykorzystywania autorskich praw osobistych, w tym w sposób utrudniający dokonanie rozbudowy, przebudowy obiektu zrealizowanego na</w:t>
      </w:r>
      <w:r w:rsidR="00482CC8">
        <w:t> </w:t>
      </w:r>
      <w:r w:rsidRPr="00A21C33">
        <w:t xml:space="preserve">podstawie przedmiotowej </w:t>
      </w:r>
      <w:r w:rsidR="002E129C" w:rsidRPr="00A21C33">
        <w:t>d</w:t>
      </w:r>
      <w:r w:rsidRPr="00A21C33">
        <w:t>okumentacji</w:t>
      </w:r>
      <w:r w:rsidR="002E129C" w:rsidRPr="00A21C33">
        <w:t xml:space="preserve"> technicznej</w:t>
      </w:r>
      <w:r w:rsidRPr="00A21C33">
        <w:t xml:space="preserve"> oraz zobowiązuje się do uzyskania stosownych oświadczeń innych twórców </w:t>
      </w:r>
      <w:r w:rsidR="002E129C" w:rsidRPr="00A21C33">
        <w:t>d</w:t>
      </w:r>
      <w:r w:rsidRPr="00A21C33">
        <w:t>okumentacji</w:t>
      </w:r>
      <w:r w:rsidR="002E129C" w:rsidRPr="00A21C33">
        <w:t xml:space="preserve"> technicznej</w:t>
      </w:r>
      <w:r w:rsidRPr="00A21C33">
        <w:t xml:space="preserve"> o nie wykonywaniu autorskich praw osobistych i przekazaniu ich Zamawiającemu.</w:t>
      </w:r>
    </w:p>
    <w:p w14:paraId="7B53A13A" w14:textId="77777777" w:rsidR="00F341DC" w:rsidRPr="00A21C33" w:rsidRDefault="00F341DC" w:rsidP="00F341DC">
      <w:pPr>
        <w:pStyle w:val="Punkt1"/>
      </w:pPr>
      <w:r w:rsidRPr="00A21C33">
        <w:t>Zamawiający ma prawo przeniesienia praw autorskich określonych niniejszą umową na inne osoby.</w:t>
      </w:r>
    </w:p>
    <w:p w14:paraId="525D21E9" w14:textId="7260EFEE" w:rsidR="00F341DC" w:rsidRPr="00A21C33" w:rsidRDefault="00F341DC" w:rsidP="00F341DC">
      <w:pPr>
        <w:pStyle w:val="Punkt1"/>
      </w:pPr>
      <w:r w:rsidRPr="00A21C33">
        <w:t>Autorskie prawa majątkowe do utworów będących przedmiotem umowy przechodzą na Zamawiającego z chwilą ich odbioru stwierdzonego protokołem, o którym mowa w § 2 ust. 1 pkt. 1.</w:t>
      </w:r>
      <w:r w:rsidR="008333A1">
        <w:t>4</w:t>
      </w:r>
      <w:r w:rsidRPr="00A21C33">
        <w:t>.</w:t>
      </w:r>
    </w:p>
    <w:p w14:paraId="59EABA97" w14:textId="77777777" w:rsidR="00F341DC" w:rsidRPr="00A21C33" w:rsidRDefault="00F341DC" w:rsidP="00F341DC">
      <w:pPr>
        <w:pStyle w:val="Punkt1"/>
      </w:pPr>
      <w:r w:rsidRPr="00A21C33">
        <w:t>Autorskie prawa majątkowe do utworów lub ich części pozyskanych przez Zama</w:t>
      </w:r>
      <w:r w:rsidR="002E129C" w:rsidRPr="00A21C33">
        <w:t>wiającego, w ramach realizacji p</w:t>
      </w:r>
      <w:r w:rsidRPr="00A21C33">
        <w:t>rzedmiotu umowy, przechodzą na Zamawiającego, z chwilą odstąpien</w:t>
      </w:r>
      <w:r w:rsidR="00CC0089" w:rsidRPr="00A21C33">
        <w:t>ia od umowy, o którym mowa w § 9</w:t>
      </w:r>
      <w:r w:rsidRPr="00A21C33">
        <w:t xml:space="preserve">. </w:t>
      </w:r>
    </w:p>
    <w:p w14:paraId="1D050F9F" w14:textId="2348F8AF" w:rsidR="00F341DC" w:rsidRDefault="00F341DC" w:rsidP="00BC19B0">
      <w:pPr>
        <w:pStyle w:val="Punkt1"/>
      </w:pPr>
      <w:r w:rsidRPr="00A21C33">
        <w:t xml:space="preserve">Wykonawca upoważnia Zamawiającego do ukończenia jakiegokolwiek nieukończonego utworu powstałego w związku z realizacją </w:t>
      </w:r>
      <w:r w:rsidR="00883DB1" w:rsidRPr="00A21C33">
        <w:t>p</w:t>
      </w:r>
      <w:r w:rsidRPr="00A21C33">
        <w:t>rzedmiotu umowy, samodzielnie lub przy pomocy osób trzecich.</w:t>
      </w:r>
    </w:p>
    <w:p w14:paraId="7B501968" w14:textId="77777777" w:rsidR="007E3B23" w:rsidRPr="00A21C33" w:rsidRDefault="007E3B23" w:rsidP="007E3B23">
      <w:pPr>
        <w:pStyle w:val="Paragraf"/>
      </w:pPr>
      <w:r w:rsidRPr="00A21C33">
        <w:t>Ochrona danych osobowych</w:t>
      </w:r>
    </w:p>
    <w:p w14:paraId="4AEB9F25" w14:textId="77777777" w:rsidR="00F341DC" w:rsidRPr="00A21C33" w:rsidRDefault="00F341DC" w:rsidP="00F341DC">
      <w:pPr>
        <w:pStyle w:val="Paragraf"/>
      </w:pPr>
      <w:r w:rsidRPr="00A21C33">
        <w:t>§ 1</w:t>
      </w:r>
      <w:r w:rsidR="00CC0089" w:rsidRPr="00A21C33">
        <w:t>2</w:t>
      </w:r>
    </w:p>
    <w:p w14:paraId="4C452BBA" w14:textId="77777777" w:rsidR="00F341DC" w:rsidRPr="00A21C33" w:rsidRDefault="00F341DC" w:rsidP="00F341DC">
      <w:pPr>
        <w:pStyle w:val="Punkt1"/>
        <w:numPr>
          <w:ilvl w:val="0"/>
          <w:numId w:val="10"/>
        </w:numPr>
      </w:pPr>
      <w:r w:rsidRPr="00A21C33">
        <w:t xml:space="preserve">Wykonawca oświadcza, że wypełnił obowiązki informacyjne przewidziane w art. 13 albo art. 14 Rozporządzenia Parlamentu Europejskiego i Rady (UE) 2016/679 z dnia 27 kwietnia 2016 r. w sprawie ochrony osób fizycznych w związku z przetwarzaniem danych osobowych i w sprawie swobodnego przepływu takich danych oraz uchylenia dyrektywy 95/46/WE (dalej: „RODO”), dotyczące przetwarzania danych osobowych przez Zamawiającego jako administratora danych osobowych w celu realizacji zadania wobec osób fizycznych, od których dane osobowe bezpośrednio lub pośrednio pozyskał w celu realizacji </w:t>
      </w:r>
      <w:r w:rsidR="00883DB1" w:rsidRPr="00A21C33">
        <w:t>p</w:t>
      </w:r>
      <w:r w:rsidRPr="00A21C33">
        <w:t>rzedmiotu umowy, w szczególności wobec osób skierowanych do realizacji zamówienia, w tym:</w:t>
      </w:r>
    </w:p>
    <w:p w14:paraId="14AB5DE2" w14:textId="77777777" w:rsidR="00F341DC" w:rsidRPr="00A21C33" w:rsidRDefault="00F341DC" w:rsidP="00CC0089">
      <w:pPr>
        <w:pStyle w:val="Punkt11"/>
      </w:pPr>
      <w:r w:rsidRPr="00A21C33">
        <w:t xml:space="preserve">osób wskazanych przez Wykonawcę jako osoby nadzorujące i koordynujące realizację umowy ze strony Wykonawcy. </w:t>
      </w:r>
    </w:p>
    <w:p w14:paraId="0D3D5C61" w14:textId="77777777" w:rsidR="00F341DC" w:rsidRPr="00A21C33" w:rsidRDefault="00F341DC" w:rsidP="00CC0089">
      <w:pPr>
        <w:pStyle w:val="Punkt11"/>
      </w:pPr>
      <w:r w:rsidRPr="00A21C33">
        <w:t>osób wskazanych przez Wykonawcę do realizacji określonych obowiązków.</w:t>
      </w:r>
    </w:p>
    <w:p w14:paraId="060DAE56" w14:textId="77777777" w:rsidR="00F341DC" w:rsidRPr="00A21C33" w:rsidRDefault="00F341DC" w:rsidP="00CC0089">
      <w:pPr>
        <w:pStyle w:val="Punkt11"/>
      </w:pPr>
      <w:r w:rsidRPr="00A21C33">
        <w:t>osób uczes</w:t>
      </w:r>
      <w:r w:rsidR="00883DB1" w:rsidRPr="00A21C33">
        <w:t>tniczących w realizacji p</w:t>
      </w:r>
      <w:r w:rsidRPr="00A21C33">
        <w:t>rzedmiotu umowy, na których doświadczenie Wykonawca powoływał się w celu wykazania spełniania przez Wykonawcę warunków udziału w postępowaniu.</w:t>
      </w:r>
    </w:p>
    <w:p w14:paraId="55E5DC74" w14:textId="77777777" w:rsidR="00F341DC" w:rsidRPr="00A21C33" w:rsidRDefault="00F341DC" w:rsidP="00CC0089">
      <w:pPr>
        <w:pStyle w:val="Punkt11"/>
      </w:pPr>
      <w:r w:rsidRPr="00A21C33">
        <w:t>osób fizycznych nie prowadzących działalności gospodarczej lub osób fizycznych – prowadzących działalność gospodarczą, które Wykonawca wskazał w ofercie jako podwykonawców.</w:t>
      </w:r>
    </w:p>
    <w:p w14:paraId="6E47255B" w14:textId="77777777" w:rsidR="00F341DC" w:rsidRPr="00A21C33" w:rsidRDefault="00F341DC" w:rsidP="00F341DC">
      <w:pPr>
        <w:pStyle w:val="Punkt1"/>
      </w:pPr>
      <w:r w:rsidRPr="00A21C33">
        <w:t xml:space="preserve">W przypadku gdy w trakcie realizacji umowy zajdzie konieczność przekazania Wykonawcy przez Zamawiającego dokumentów zawierających dane osobowe lub powierzenia Wykonawcy danych osobowych w inny sposób, pomiędzy Zamawiającym a Wykonawcą zostanie zawarta umowa na powierzenie danych osobowych. </w:t>
      </w:r>
    </w:p>
    <w:p w14:paraId="3A70FE62" w14:textId="77777777" w:rsidR="007E3B23" w:rsidRDefault="00F341DC" w:rsidP="002056BF">
      <w:pPr>
        <w:pStyle w:val="Punkt1"/>
      </w:pPr>
      <w:r w:rsidRPr="00A21C33">
        <w:t>Wykonawca zwalnia Zamawiającego z odpowiedzialności z tytułu wszelkich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umowie, w szczególności określonych w pkt. 1 i 2. W celu uniknięcia wątpliwości strony zgodnie postanawiają, iż niniejsze postanowienie stanowi zobowiązanie Wykonawcy o świadczenie na rzecz osoby trzeciej – osoby fizycznej lub organu nadzoru, w ramach którego Wykonawca zobowiązuje się do pokrycia wszelkich roszczeń zgłoszonych przez osoby fizyczne lub organy nadzorcze w związku z naruszeniem przez Zamawiającego obowiązku informacyjnego przewidzianego w art. 13 i 14 RODO. W przedmiotowym przypadku Wykonawca zobowiązany jest zaspokoić roszczenia tych osób lub zapłacić wszelkie kary administracyjne zamiast Zamawiającego, dochodzone od Zamawiającego w związku z naruszeniem przez Wykonawcę obowiązków przewidzianych w pkt. 1 i 2. W wypadku zaspokojenia przez Zamawiającego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umowie, w szczególności określonych w pkt. 1 i 2, Wykonawca zobowiązany jest do zwrotu wszelkich kwot poniesionych przez Zamawiającego na zaspokojenie roszczeń tych osób oraz do wynagrodzenia wszelkiej szkody, jaką Zamawiający poniesie w związku z naruszeniem przez Wykonawcę obowiązków określonych w umowie, w szczególności określonych w pkt. 1 i 2.</w:t>
      </w:r>
    </w:p>
    <w:p w14:paraId="3B8376DB" w14:textId="77777777" w:rsidR="00F341DC" w:rsidRPr="00A21C33" w:rsidRDefault="00F341DC" w:rsidP="00F341DC">
      <w:pPr>
        <w:pStyle w:val="Paragraf"/>
      </w:pPr>
      <w:r w:rsidRPr="00A21C33">
        <w:t>Ochrona informacji</w:t>
      </w:r>
    </w:p>
    <w:p w14:paraId="3D7371B9" w14:textId="77777777" w:rsidR="00F341DC" w:rsidRPr="00A21C33" w:rsidRDefault="00F341DC" w:rsidP="00F341DC">
      <w:pPr>
        <w:pStyle w:val="Paragraf"/>
        <w:rPr>
          <w:snapToGrid w:val="0"/>
        </w:rPr>
      </w:pPr>
      <w:r w:rsidRPr="00A21C33">
        <w:t>§ 1</w:t>
      </w:r>
      <w:r w:rsidR="00CC0089" w:rsidRPr="00A21C33">
        <w:t>3</w:t>
      </w:r>
    </w:p>
    <w:p w14:paraId="10DE8899" w14:textId="77777777" w:rsidR="00F341DC" w:rsidRPr="00A21C33" w:rsidRDefault="00F341DC" w:rsidP="00F341DC">
      <w:pPr>
        <w:pStyle w:val="Punkt1"/>
        <w:numPr>
          <w:ilvl w:val="0"/>
          <w:numId w:val="14"/>
        </w:numPr>
      </w:pPr>
      <w:r w:rsidRPr="00A21C33">
        <w:t>Wykonawca zobowiązany jest do zachowania w tajemnicy wszelkich informacji uzyskanych w związku z wykonywaniem niniejszej umowy, zarówno w trakcie realizacji umowy jak i po jej zakończeniu.</w:t>
      </w:r>
    </w:p>
    <w:p w14:paraId="442B0683" w14:textId="77777777" w:rsidR="00F341DC" w:rsidRPr="00A21C33" w:rsidRDefault="00F341DC" w:rsidP="00F341DC">
      <w:pPr>
        <w:pStyle w:val="Punkt1"/>
        <w:numPr>
          <w:ilvl w:val="0"/>
          <w:numId w:val="3"/>
        </w:numPr>
      </w:pPr>
      <w:r w:rsidRPr="00A21C33">
        <w:t>Wykonawca jest odpowiedzialny za skierowanie do realizacji przedmiotu umowy wyłącznie osób niekaranych i przeciw którym nie toczy się żadne postępowanie karne, a w przypadku powzięcia takiej informacji w trakcie realizacji umowy niezwłocznie powiadomi o tym fakcie Zamawiającego.</w:t>
      </w:r>
    </w:p>
    <w:p w14:paraId="41A59A85" w14:textId="77777777" w:rsidR="00F341DC" w:rsidRPr="00A21C33" w:rsidRDefault="00F341DC" w:rsidP="00F341DC">
      <w:pPr>
        <w:pStyle w:val="Punkt1"/>
        <w:numPr>
          <w:ilvl w:val="0"/>
          <w:numId w:val="3"/>
        </w:numPr>
      </w:pPr>
      <w:r w:rsidRPr="00A21C33">
        <w:t>Przedmiotem podlegającym ochronie są w szczególności informacje dotyczące:</w:t>
      </w:r>
    </w:p>
    <w:p w14:paraId="0925AC5F" w14:textId="77777777" w:rsidR="00F341DC" w:rsidRPr="00A21C33" w:rsidRDefault="00F341DC" w:rsidP="00F341DC">
      <w:pPr>
        <w:pStyle w:val="Litera"/>
        <w:numPr>
          <w:ilvl w:val="0"/>
          <w:numId w:val="13"/>
        </w:numPr>
        <w:ind w:left="851" w:hanging="425"/>
      </w:pPr>
      <w:r w:rsidRPr="00A21C33">
        <w:t>Wykonywania przedmiotu umowy w całości i jego części;</w:t>
      </w:r>
    </w:p>
    <w:p w14:paraId="05527A01" w14:textId="77777777" w:rsidR="00F341DC" w:rsidRPr="00A21C33" w:rsidRDefault="00F341DC" w:rsidP="00F341DC">
      <w:pPr>
        <w:pStyle w:val="Litera"/>
        <w:numPr>
          <w:ilvl w:val="0"/>
          <w:numId w:val="13"/>
        </w:numPr>
        <w:ind w:left="851" w:hanging="425"/>
      </w:pPr>
      <w:r w:rsidRPr="00A21C33">
        <w:t>Wyposażenie oraz sprzęt specjalistyczny posiadane przez Zamawiającego i Użytkownika;</w:t>
      </w:r>
    </w:p>
    <w:p w14:paraId="481F2266" w14:textId="77777777" w:rsidR="00F341DC" w:rsidRPr="00A21C33" w:rsidRDefault="00F341DC" w:rsidP="00F341DC">
      <w:pPr>
        <w:pStyle w:val="Litera"/>
        <w:numPr>
          <w:ilvl w:val="0"/>
          <w:numId w:val="13"/>
        </w:numPr>
        <w:ind w:left="851" w:hanging="425"/>
      </w:pPr>
      <w:r w:rsidRPr="00A21C33">
        <w:t>Dane techniczne i sytuacyjne istniejącego całego systemu ochrony technicznej;</w:t>
      </w:r>
    </w:p>
    <w:p w14:paraId="6D777912" w14:textId="77777777" w:rsidR="00F341DC" w:rsidRPr="00A21C33" w:rsidRDefault="00F341DC" w:rsidP="00F341DC">
      <w:pPr>
        <w:pStyle w:val="Litera"/>
        <w:numPr>
          <w:ilvl w:val="0"/>
          <w:numId w:val="13"/>
        </w:numPr>
        <w:ind w:left="851" w:hanging="425"/>
      </w:pPr>
      <w:r w:rsidRPr="00A21C33">
        <w:t>Dane techniczne i sytuacyjne instalacji i urządzeń paliwowych;</w:t>
      </w:r>
    </w:p>
    <w:p w14:paraId="1B6C9576" w14:textId="77777777" w:rsidR="00F341DC" w:rsidRPr="00A21C33" w:rsidRDefault="00F341DC" w:rsidP="00F341DC">
      <w:pPr>
        <w:pStyle w:val="Litera"/>
        <w:numPr>
          <w:ilvl w:val="0"/>
          <w:numId w:val="13"/>
        </w:numPr>
        <w:ind w:left="851" w:hanging="425"/>
      </w:pPr>
      <w:r w:rsidRPr="00A21C33">
        <w:t>Dane dotyczące systemu ochrony fizycznej obiektu Zamawiającego i Użytkownika (służby, warta, patrole);</w:t>
      </w:r>
    </w:p>
    <w:p w14:paraId="2FAE9554" w14:textId="77777777" w:rsidR="00F341DC" w:rsidRPr="00A21C33" w:rsidRDefault="002E129C" w:rsidP="00F341DC">
      <w:pPr>
        <w:pStyle w:val="Litera"/>
        <w:numPr>
          <w:ilvl w:val="0"/>
          <w:numId w:val="13"/>
        </w:numPr>
        <w:ind w:left="851" w:hanging="425"/>
      </w:pPr>
      <w:r w:rsidRPr="00A21C33">
        <w:t>S</w:t>
      </w:r>
      <w:r w:rsidR="00F341DC" w:rsidRPr="00A21C33">
        <w:t>łużby i pracy w obiektach;</w:t>
      </w:r>
    </w:p>
    <w:p w14:paraId="57A3799A" w14:textId="77777777" w:rsidR="00F341DC" w:rsidRPr="00A21C33" w:rsidRDefault="00F341DC" w:rsidP="00F341DC">
      <w:pPr>
        <w:pStyle w:val="Litera"/>
        <w:numPr>
          <w:ilvl w:val="0"/>
          <w:numId w:val="13"/>
        </w:numPr>
        <w:ind w:left="851" w:hanging="425"/>
      </w:pPr>
      <w:r w:rsidRPr="00A21C33">
        <w:t>Przeznaczenia obiektów i urządzeń w obiekcie Zamawiającego i Użytkownika;</w:t>
      </w:r>
    </w:p>
    <w:p w14:paraId="357CEABA" w14:textId="77777777" w:rsidR="00F341DC" w:rsidRPr="00A21C33" w:rsidRDefault="00F341DC" w:rsidP="00F341DC">
      <w:pPr>
        <w:pStyle w:val="Litera"/>
        <w:numPr>
          <w:ilvl w:val="0"/>
          <w:numId w:val="13"/>
        </w:numPr>
        <w:ind w:left="851" w:hanging="425"/>
      </w:pPr>
      <w:r w:rsidRPr="00A21C33">
        <w:t>Informacji dotyczących użytkowania obiektu lub jego części;</w:t>
      </w:r>
    </w:p>
    <w:p w14:paraId="1445BCFC" w14:textId="77777777" w:rsidR="00F341DC" w:rsidRPr="00A21C33" w:rsidRDefault="00F341DC" w:rsidP="00F341DC">
      <w:pPr>
        <w:pStyle w:val="Litera"/>
        <w:numPr>
          <w:ilvl w:val="0"/>
          <w:numId w:val="13"/>
        </w:numPr>
        <w:ind w:left="851" w:hanging="425"/>
      </w:pPr>
      <w:r w:rsidRPr="00A21C33">
        <w:t>Innych informacji uzyskanych w związku z realizacją umowy.</w:t>
      </w:r>
    </w:p>
    <w:p w14:paraId="526FDA1A" w14:textId="77777777" w:rsidR="00F341DC" w:rsidRPr="00A21C33" w:rsidRDefault="00F341DC" w:rsidP="00F341DC">
      <w:pPr>
        <w:pStyle w:val="Punkt1"/>
        <w:numPr>
          <w:ilvl w:val="0"/>
          <w:numId w:val="3"/>
        </w:numPr>
      </w:pPr>
      <w:r w:rsidRPr="00A21C33">
        <w:t>Zabrania się zatrudniania obcokrajowca(-ów) bez wymaganych prawem pozwoleń, w tym pozwolenia na wejście na teren jednostki wojskowej.</w:t>
      </w:r>
    </w:p>
    <w:p w14:paraId="280EE705" w14:textId="77777777" w:rsidR="00F341DC" w:rsidRPr="00A21C33" w:rsidRDefault="00F341DC" w:rsidP="00F341DC">
      <w:pPr>
        <w:pStyle w:val="Punkt1"/>
        <w:numPr>
          <w:ilvl w:val="0"/>
          <w:numId w:val="3"/>
        </w:numPr>
      </w:pPr>
      <w:r w:rsidRPr="00A21C33">
        <w:t>Wstęp osób (osoby) nieposiadających obywatelstwa polskiego wymaga zezwolenia do</w:t>
      </w:r>
      <w:r w:rsidR="00482CC8">
        <w:t> </w:t>
      </w:r>
      <w:r w:rsidRPr="00A21C33">
        <w:t>wejścia na teren kompleksu wojskowego po uzyskaniu opinii Służby Kontrwywiadu Wojskowego na zasadach określonych w Decyzją 107/MON Ministra Obrony Narodowej z dnia 18 sierpnia 2021 r. w sprawie organizowania współpracy międzynarodowej w resorcie obrony narodowej (Dz.Urz.MON.2021.177.). O wyrażenie opinii występuje Zamawiający na pisemny wniosek Wykonawcy w terminie nie krótszym niż 21 dni przed planowanym terminem wstępu na teren kompleksu użytkownika.</w:t>
      </w:r>
    </w:p>
    <w:p w14:paraId="5EC180E8" w14:textId="77777777" w:rsidR="00F341DC" w:rsidRPr="00A21C33" w:rsidRDefault="00F341DC" w:rsidP="00F341DC">
      <w:pPr>
        <w:pStyle w:val="Punkt1"/>
        <w:numPr>
          <w:ilvl w:val="0"/>
          <w:numId w:val="3"/>
        </w:numPr>
      </w:pPr>
      <w:r w:rsidRPr="00A21C33">
        <w:t xml:space="preserve">Przebywanie w strefach ochronnych Zamawiającego/Użytkownika 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(Dz.U.2022.322 </w:t>
      </w:r>
      <w:proofErr w:type="spellStart"/>
      <w:r w:rsidRPr="00A21C33">
        <w:t>t.j</w:t>
      </w:r>
      <w:proofErr w:type="spellEnd"/>
      <w:r w:rsidRPr="00A21C33">
        <w:t>.).</w:t>
      </w:r>
    </w:p>
    <w:p w14:paraId="407B392B" w14:textId="77777777" w:rsidR="00F341DC" w:rsidRPr="00A21C33" w:rsidRDefault="00F341DC" w:rsidP="00F341DC">
      <w:pPr>
        <w:pStyle w:val="Punkt1"/>
        <w:numPr>
          <w:ilvl w:val="0"/>
          <w:numId w:val="3"/>
        </w:numPr>
      </w:pPr>
      <w:r w:rsidRPr="00A21C33">
        <w:t>Poruszanie się Wykonawcy i jego pracowników w kompleksach wojskowych, odbywa się na podstawie wydanych przepustek osobowych, wydanych na podstawie dowodów tożsamości, zgodnie z obowiązującymi w obiekcie uregulowaniami wewnętrznymi, z którymi Wykonawca zostanie zapoznany przez przedstawiciela jednostki odpowiedzialnej za ochronę kompleksu.</w:t>
      </w:r>
    </w:p>
    <w:p w14:paraId="524D0E3F" w14:textId="77777777" w:rsidR="00F341DC" w:rsidRPr="00A21C33" w:rsidRDefault="00F341DC" w:rsidP="00F341DC">
      <w:pPr>
        <w:pStyle w:val="Punkt1"/>
        <w:numPr>
          <w:ilvl w:val="0"/>
          <w:numId w:val="3"/>
        </w:numPr>
      </w:pPr>
      <w:r w:rsidRPr="00A21C33">
        <w:t>Zabrania się fotografowania i filmowania przedmiotu umowy wraz z otaczającym go</w:t>
      </w:r>
      <w:r w:rsidR="00482CC8">
        <w:t> </w:t>
      </w:r>
      <w:r w:rsidRPr="00A21C33">
        <w:t>placem bez pisemnej zgody Użytkownika i Inwestora.</w:t>
      </w:r>
    </w:p>
    <w:p w14:paraId="712868BE" w14:textId="77777777" w:rsidR="00F341DC" w:rsidRPr="00A21C33" w:rsidRDefault="00F341DC" w:rsidP="00F341DC">
      <w:pPr>
        <w:pStyle w:val="Punkt1"/>
        <w:numPr>
          <w:ilvl w:val="0"/>
          <w:numId w:val="3"/>
        </w:numPr>
      </w:pPr>
      <w:r w:rsidRPr="00A21C33">
        <w:t>Przedmiot umowy nie może być wykorzystany do żadnego rodzaju materiałów propagandowych, reklamowych, ani też prezentowany w prasie, radiu, telewizji, filmie, czy Internecie.</w:t>
      </w:r>
    </w:p>
    <w:p w14:paraId="36472368" w14:textId="77777777" w:rsidR="00F341DC" w:rsidRDefault="00F341DC" w:rsidP="00F341DC">
      <w:pPr>
        <w:pStyle w:val="Punkt1"/>
        <w:numPr>
          <w:ilvl w:val="0"/>
          <w:numId w:val="3"/>
        </w:numPr>
      </w:pPr>
      <w:r w:rsidRPr="00A21C33">
        <w:t>Zabrania się używania jakichkolwiek bezzałogowych statków powietrznych (BSP) nad terenem jednostki wojskowej oraz aparatów jeżdżących i pływających na terenie jednostki wojskowej, na rzecz której realizowana jest niniejsza umowa.</w:t>
      </w:r>
    </w:p>
    <w:p w14:paraId="69BED4CC" w14:textId="63E9373A" w:rsidR="002E129C" w:rsidRPr="00A21C33" w:rsidRDefault="002E129C" w:rsidP="002E129C">
      <w:pPr>
        <w:pStyle w:val="Paragraf"/>
      </w:pPr>
      <w:r w:rsidRPr="00A21C33">
        <w:t>Postanowienia końcowe</w:t>
      </w:r>
    </w:p>
    <w:p w14:paraId="58F68AEC" w14:textId="77777777" w:rsidR="00F341DC" w:rsidRPr="00A21C33" w:rsidRDefault="00F341DC" w:rsidP="00F341DC">
      <w:pPr>
        <w:pStyle w:val="Paragraf"/>
      </w:pPr>
      <w:r w:rsidRPr="00A21C33">
        <w:t>§ 1</w:t>
      </w:r>
      <w:r w:rsidR="00CC0089" w:rsidRPr="00A21C33">
        <w:t>4</w:t>
      </w:r>
    </w:p>
    <w:p w14:paraId="053C6065" w14:textId="77777777" w:rsidR="00F341DC" w:rsidRPr="00A21C33" w:rsidRDefault="00F341DC" w:rsidP="00F341DC">
      <w:pPr>
        <w:pStyle w:val="Punkt1"/>
        <w:numPr>
          <w:ilvl w:val="0"/>
          <w:numId w:val="11"/>
        </w:numPr>
      </w:pPr>
      <w:r w:rsidRPr="00A21C33">
        <w:t>Wykonawca nie może bez zgody Zamawiającego przekazywać praw i obowiązków, wynikających z umowy.</w:t>
      </w:r>
    </w:p>
    <w:p w14:paraId="784AC24D" w14:textId="77777777" w:rsidR="00F341DC" w:rsidRPr="00A21C33" w:rsidRDefault="00F341DC" w:rsidP="00F341DC">
      <w:pPr>
        <w:pStyle w:val="Punkt1"/>
      </w:pPr>
      <w:r w:rsidRPr="00A21C33">
        <w:t>Spory wynikłe na tle realizacji niniejszej umowy będzie rozstrzygał sąd powszechny właściwy dla miejsca siedziby Zamawiającego.</w:t>
      </w:r>
    </w:p>
    <w:p w14:paraId="670D0C57" w14:textId="77777777" w:rsidR="00F341DC" w:rsidRPr="00A21C33" w:rsidRDefault="00F341DC" w:rsidP="00F341DC">
      <w:pPr>
        <w:pStyle w:val="Punkt1"/>
      </w:pPr>
      <w:r w:rsidRPr="00A21C33">
        <w:t>W sprawach nieuregulowanych niniejszą umową mają zastosowanie przepisy Kodeksu Cywilnego.</w:t>
      </w:r>
    </w:p>
    <w:p w14:paraId="1025723A" w14:textId="77777777" w:rsidR="00B7556F" w:rsidRDefault="00F341DC" w:rsidP="00F341DC">
      <w:pPr>
        <w:pStyle w:val="Punkt1"/>
        <w:jc w:val="left"/>
      </w:pPr>
      <w:r w:rsidRPr="00A21C33">
        <w:t xml:space="preserve">Wszelkie zmiany niniejszej umowy mogą być dokonywane jedynie za zgodą obu stron, wyrażoną na piśmie pod rygorem nieważności. </w:t>
      </w:r>
    </w:p>
    <w:p w14:paraId="4DB0234A" w14:textId="317C7F1E" w:rsidR="00F341DC" w:rsidRPr="00A21C33" w:rsidRDefault="00F341DC" w:rsidP="00F341DC">
      <w:pPr>
        <w:pStyle w:val="Punkt1"/>
        <w:jc w:val="left"/>
      </w:pPr>
      <w:r w:rsidRPr="00A21C33">
        <w:t>Umowę sporządzono w 2 jednobrzmiących egzemplarzach, w tym 1 egz. dla Zamawiającego i 1 egz. dla Wykonawcy.</w:t>
      </w:r>
    </w:p>
    <w:p w14:paraId="486F469F" w14:textId="77777777" w:rsidR="008333A1" w:rsidRDefault="008333A1" w:rsidP="00F341DC">
      <w:pPr>
        <w:pStyle w:val="Tekst"/>
        <w:jc w:val="center"/>
        <w:rPr>
          <w:b/>
        </w:rPr>
      </w:pPr>
    </w:p>
    <w:p w14:paraId="3C27125A" w14:textId="77777777" w:rsidR="003D538B" w:rsidRDefault="003D538B" w:rsidP="00F341DC">
      <w:pPr>
        <w:pStyle w:val="Tekst"/>
        <w:jc w:val="center"/>
        <w:rPr>
          <w:b/>
        </w:rPr>
      </w:pPr>
    </w:p>
    <w:p w14:paraId="16585AE9" w14:textId="1B8495B0" w:rsidR="00F341DC" w:rsidRPr="00A21C33" w:rsidRDefault="00F341DC" w:rsidP="00F341DC">
      <w:pPr>
        <w:pStyle w:val="Tekst"/>
        <w:jc w:val="center"/>
        <w:rPr>
          <w:b/>
        </w:rPr>
      </w:pPr>
      <w:r w:rsidRPr="00A21C33">
        <w:rPr>
          <w:b/>
        </w:rPr>
        <w:t xml:space="preserve">ZAMAWIAJĄCY </w:t>
      </w:r>
      <w:r w:rsidRPr="00A21C33">
        <w:rPr>
          <w:b/>
        </w:rPr>
        <w:tab/>
      </w:r>
      <w:r w:rsidRPr="00A21C33">
        <w:rPr>
          <w:b/>
        </w:rPr>
        <w:tab/>
      </w:r>
      <w:r w:rsidRPr="00A21C33">
        <w:rPr>
          <w:b/>
        </w:rPr>
        <w:tab/>
      </w:r>
      <w:r w:rsidRPr="00A21C33">
        <w:rPr>
          <w:b/>
        </w:rPr>
        <w:tab/>
      </w:r>
      <w:r w:rsidRPr="00A21C33">
        <w:rPr>
          <w:b/>
        </w:rPr>
        <w:tab/>
        <w:t>WYKONAWCA</w:t>
      </w:r>
    </w:p>
    <w:p w14:paraId="78FF2880" w14:textId="77777777" w:rsidR="00933B7F" w:rsidRPr="00A21C33" w:rsidRDefault="00933B7F" w:rsidP="00F341DC"/>
    <w:p w14:paraId="08CD4192" w14:textId="77777777" w:rsidR="008333A1" w:rsidRDefault="008333A1" w:rsidP="00F341DC">
      <w:pPr>
        <w:pStyle w:val="Tekst"/>
      </w:pPr>
    </w:p>
    <w:p w14:paraId="48F64DCE" w14:textId="77777777" w:rsidR="00B7556F" w:rsidRDefault="00B7556F" w:rsidP="00F341DC">
      <w:pPr>
        <w:pStyle w:val="Tekst"/>
      </w:pPr>
    </w:p>
    <w:p w14:paraId="016E1DA8" w14:textId="77777777" w:rsidR="00B7556F" w:rsidRDefault="00B7556F" w:rsidP="00F341DC">
      <w:pPr>
        <w:pStyle w:val="Tekst"/>
      </w:pPr>
    </w:p>
    <w:p w14:paraId="1560D84A" w14:textId="77777777" w:rsidR="003D538B" w:rsidRDefault="003D538B" w:rsidP="00F341DC">
      <w:pPr>
        <w:pStyle w:val="Tekst"/>
      </w:pPr>
    </w:p>
    <w:p w14:paraId="6CE04236" w14:textId="77777777" w:rsidR="003D538B" w:rsidRDefault="003D538B" w:rsidP="00F341DC">
      <w:pPr>
        <w:pStyle w:val="Tekst"/>
      </w:pPr>
    </w:p>
    <w:p w14:paraId="5A0E2513" w14:textId="77777777" w:rsidR="003D538B" w:rsidRDefault="003D538B" w:rsidP="00F341DC">
      <w:pPr>
        <w:pStyle w:val="Tekst"/>
      </w:pPr>
    </w:p>
    <w:p w14:paraId="08166648" w14:textId="77777777" w:rsidR="003D538B" w:rsidRDefault="003D538B" w:rsidP="00F341DC">
      <w:pPr>
        <w:pStyle w:val="Tekst"/>
      </w:pPr>
    </w:p>
    <w:p w14:paraId="6D618909" w14:textId="77777777" w:rsidR="003D538B" w:rsidRDefault="003D538B" w:rsidP="00F341DC">
      <w:pPr>
        <w:pStyle w:val="Tekst"/>
      </w:pPr>
    </w:p>
    <w:p w14:paraId="2B059C8D" w14:textId="77777777" w:rsidR="003D538B" w:rsidRDefault="003D538B" w:rsidP="00F341DC">
      <w:pPr>
        <w:pStyle w:val="Tekst"/>
      </w:pPr>
    </w:p>
    <w:p w14:paraId="4E8DE165" w14:textId="77777777" w:rsidR="003D538B" w:rsidRDefault="003D538B" w:rsidP="00F341DC">
      <w:pPr>
        <w:pStyle w:val="Tekst"/>
      </w:pPr>
    </w:p>
    <w:p w14:paraId="65451E73" w14:textId="77777777" w:rsidR="003D538B" w:rsidRDefault="003D538B" w:rsidP="00F341DC">
      <w:pPr>
        <w:pStyle w:val="Tekst"/>
      </w:pPr>
    </w:p>
    <w:p w14:paraId="5BE4E82D" w14:textId="77777777" w:rsidR="003D538B" w:rsidRDefault="003D538B" w:rsidP="00F341DC">
      <w:pPr>
        <w:pStyle w:val="Tekst"/>
      </w:pPr>
    </w:p>
    <w:p w14:paraId="1AB86119" w14:textId="77777777" w:rsidR="003D538B" w:rsidRDefault="003D538B" w:rsidP="00F341DC">
      <w:pPr>
        <w:pStyle w:val="Tekst"/>
      </w:pPr>
    </w:p>
    <w:p w14:paraId="5EA761BC" w14:textId="77777777" w:rsidR="003D538B" w:rsidRDefault="003D538B" w:rsidP="00F341DC">
      <w:pPr>
        <w:pStyle w:val="Tekst"/>
      </w:pPr>
    </w:p>
    <w:p w14:paraId="5518CE0A" w14:textId="77777777" w:rsidR="003D538B" w:rsidRDefault="003D538B" w:rsidP="00F341DC">
      <w:pPr>
        <w:pStyle w:val="Tekst"/>
      </w:pPr>
    </w:p>
    <w:p w14:paraId="62B94B06" w14:textId="77777777" w:rsidR="003D538B" w:rsidRDefault="003D538B" w:rsidP="00F341DC">
      <w:pPr>
        <w:pStyle w:val="Tekst"/>
      </w:pPr>
    </w:p>
    <w:p w14:paraId="42160A12" w14:textId="77777777" w:rsidR="003D538B" w:rsidRDefault="003D538B" w:rsidP="00F341DC">
      <w:pPr>
        <w:pStyle w:val="Tekst"/>
      </w:pPr>
    </w:p>
    <w:p w14:paraId="5BD4A0F2" w14:textId="77777777" w:rsidR="003D538B" w:rsidRDefault="003D538B" w:rsidP="00F341DC">
      <w:pPr>
        <w:pStyle w:val="Tekst"/>
      </w:pPr>
    </w:p>
    <w:p w14:paraId="0BEDFF8E" w14:textId="07740415" w:rsidR="00F341DC" w:rsidRPr="00A21C33" w:rsidRDefault="00F341DC" w:rsidP="00F341DC">
      <w:pPr>
        <w:pStyle w:val="Tekst"/>
      </w:pPr>
      <w:r w:rsidRPr="00A21C33">
        <w:t>Rozdzielnik:</w:t>
      </w:r>
    </w:p>
    <w:p w14:paraId="44719346" w14:textId="77777777" w:rsidR="00F341DC" w:rsidRPr="00A21C33" w:rsidRDefault="00F341DC" w:rsidP="00F341DC">
      <w:pPr>
        <w:pStyle w:val="Tekst"/>
      </w:pPr>
      <w:r w:rsidRPr="00A21C33">
        <w:t>Egz. nr 1 – PGK</w:t>
      </w:r>
    </w:p>
    <w:p w14:paraId="542BB01B" w14:textId="77777777" w:rsidR="00C640DE" w:rsidRDefault="00F341DC" w:rsidP="00393FE5">
      <w:pPr>
        <w:pStyle w:val="Tekst"/>
      </w:pPr>
      <w:r w:rsidRPr="00A21C33">
        <w:t>Egz. nr 2 – Wykonawca</w:t>
      </w:r>
      <w:r>
        <w:t xml:space="preserve"> </w:t>
      </w:r>
    </w:p>
    <w:sectPr w:rsidR="00C640DE" w:rsidSect="0016484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C2DE9" w14:textId="77777777" w:rsidR="00AE0E80" w:rsidRDefault="00AE0E80">
      <w:r>
        <w:separator/>
      </w:r>
    </w:p>
  </w:endnote>
  <w:endnote w:type="continuationSeparator" w:id="0">
    <w:p w14:paraId="08BD2076" w14:textId="77777777" w:rsidR="00AE0E80" w:rsidRDefault="00AE0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AA28" w14:textId="77777777" w:rsidR="00164FDA" w:rsidRDefault="00164F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813868962"/>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FD41C44" w14:textId="2C626CAD" w:rsidR="00164FDA" w:rsidRPr="00DD536A" w:rsidRDefault="00F341DC" w:rsidP="00DD536A">
            <w:pPr>
              <w:pStyle w:val="Stopka"/>
              <w:jc w:val="right"/>
              <w:rPr>
                <w:sz w:val="20"/>
                <w:szCs w:val="20"/>
              </w:rPr>
            </w:pPr>
            <w:r w:rsidRPr="00DD536A">
              <w:rPr>
                <w:sz w:val="20"/>
                <w:szCs w:val="20"/>
              </w:rPr>
              <w:t xml:space="preserve">Strona </w:t>
            </w:r>
            <w:r w:rsidRPr="00DD536A">
              <w:rPr>
                <w:b/>
                <w:bCs/>
                <w:sz w:val="20"/>
                <w:szCs w:val="20"/>
              </w:rPr>
              <w:fldChar w:fldCharType="begin"/>
            </w:r>
            <w:r w:rsidRPr="00DD536A">
              <w:rPr>
                <w:b/>
                <w:bCs/>
                <w:sz w:val="20"/>
                <w:szCs w:val="20"/>
              </w:rPr>
              <w:instrText>PAGE</w:instrText>
            </w:r>
            <w:r w:rsidRPr="00DD536A">
              <w:rPr>
                <w:b/>
                <w:bCs/>
                <w:sz w:val="20"/>
                <w:szCs w:val="20"/>
              </w:rPr>
              <w:fldChar w:fldCharType="separate"/>
            </w:r>
            <w:r w:rsidR="00CA5D0F">
              <w:rPr>
                <w:b/>
                <w:bCs/>
                <w:noProof/>
                <w:sz w:val="20"/>
                <w:szCs w:val="20"/>
              </w:rPr>
              <w:t>5</w:t>
            </w:r>
            <w:r w:rsidRPr="00DD536A">
              <w:rPr>
                <w:b/>
                <w:bCs/>
                <w:sz w:val="20"/>
                <w:szCs w:val="20"/>
              </w:rPr>
              <w:fldChar w:fldCharType="end"/>
            </w:r>
            <w:r w:rsidRPr="00DD536A">
              <w:rPr>
                <w:sz w:val="20"/>
                <w:szCs w:val="20"/>
              </w:rPr>
              <w:t xml:space="preserve"> z </w:t>
            </w:r>
            <w:r w:rsidRPr="00DD536A">
              <w:rPr>
                <w:b/>
                <w:bCs/>
                <w:sz w:val="20"/>
                <w:szCs w:val="20"/>
              </w:rPr>
              <w:fldChar w:fldCharType="begin"/>
            </w:r>
            <w:r w:rsidRPr="00DD536A">
              <w:rPr>
                <w:b/>
                <w:bCs/>
                <w:sz w:val="20"/>
                <w:szCs w:val="20"/>
              </w:rPr>
              <w:instrText>NUMPAGES</w:instrText>
            </w:r>
            <w:r w:rsidRPr="00DD536A">
              <w:rPr>
                <w:b/>
                <w:bCs/>
                <w:sz w:val="20"/>
                <w:szCs w:val="20"/>
              </w:rPr>
              <w:fldChar w:fldCharType="separate"/>
            </w:r>
            <w:r w:rsidR="00CA5D0F">
              <w:rPr>
                <w:b/>
                <w:bCs/>
                <w:noProof/>
                <w:sz w:val="20"/>
                <w:szCs w:val="20"/>
              </w:rPr>
              <w:t>12</w:t>
            </w:r>
            <w:r w:rsidRPr="00DD536A">
              <w:rPr>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4BB2" w14:textId="77777777" w:rsidR="00164FDA" w:rsidRDefault="00164F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9B86B" w14:textId="77777777" w:rsidR="00AE0E80" w:rsidRDefault="00AE0E80">
      <w:r>
        <w:separator/>
      </w:r>
    </w:p>
  </w:footnote>
  <w:footnote w:type="continuationSeparator" w:id="0">
    <w:p w14:paraId="16E34458" w14:textId="77777777" w:rsidR="00AE0E80" w:rsidRDefault="00AE0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F6670" w14:textId="77777777" w:rsidR="00164FDA" w:rsidRDefault="00164F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2435F" w14:textId="77777777" w:rsidR="00164FDA" w:rsidRDefault="00164FD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947B0" w14:textId="77777777" w:rsidR="00164FDA" w:rsidRDefault="00164F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8473A"/>
    <w:multiLevelType w:val="hybridMultilevel"/>
    <w:tmpl w:val="1B90B3B6"/>
    <w:lvl w:ilvl="0" w:tplc="C1928B34">
      <w:start w:val="1"/>
      <w:numFmt w:val="lowerLetter"/>
      <w:pStyle w:val="Litera"/>
      <w:lvlText w:val="%1)"/>
      <w:lvlJc w:val="left"/>
      <w:pPr>
        <w:ind w:left="1287" w:hanging="360"/>
      </w:pPr>
      <w:rPr>
        <w:rFonts w:ascii="Arial" w:hAnsi="Arial" w:hint="default"/>
        <w:b w:val="0"/>
        <w:i w:val="0"/>
        <w:sz w:val="22"/>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36BB6636"/>
    <w:multiLevelType w:val="multilevel"/>
    <w:tmpl w:val="D8F6131A"/>
    <w:lvl w:ilvl="0">
      <w:start w:val="1"/>
      <w:numFmt w:val="decimal"/>
      <w:pStyle w:val="Punkt1"/>
      <w:lvlText w:val="%1."/>
      <w:lvlJc w:val="left"/>
      <w:pPr>
        <w:tabs>
          <w:tab w:val="num" w:pos="397"/>
        </w:tabs>
        <w:ind w:left="397" w:hanging="397"/>
      </w:pPr>
      <w:rPr>
        <w:rFonts w:hint="default"/>
        <w:b w:val="0"/>
      </w:rPr>
    </w:lvl>
    <w:lvl w:ilvl="1">
      <w:start w:val="1"/>
      <w:numFmt w:val="decimal"/>
      <w:pStyle w:val="Punkt11"/>
      <w:lvlText w:val="%1.%2"/>
      <w:lvlJc w:val="left"/>
      <w:pPr>
        <w:tabs>
          <w:tab w:val="num" w:pos="851"/>
        </w:tabs>
        <w:ind w:left="851" w:hanging="567"/>
      </w:pPr>
      <w:rPr>
        <w:rFonts w:hint="default"/>
      </w:rPr>
    </w:lvl>
    <w:lvl w:ilvl="2">
      <w:start w:val="1"/>
      <w:numFmt w:val="decimal"/>
      <w:pStyle w:val="Punkt111"/>
      <w:lvlText w:val="%1.%2.%3"/>
      <w:lvlJc w:val="left"/>
      <w:pPr>
        <w:tabs>
          <w:tab w:val="num" w:pos="1418"/>
        </w:tabs>
        <w:ind w:left="1418" w:hanging="851"/>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90160884">
    <w:abstractNumId w:val="1"/>
  </w:num>
  <w:num w:numId="2" w16cid:durableId="1066996220">
    <w:abstractNumId w:val="0"/>
  </w:num>
  <w:num w:numId="3" w16cid:durableId="21144739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52960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04890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406565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2155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58433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05016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47740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90843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95808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859737">
    <w:abstractNumId w:val="0"/>
    <w:lvlOverride w:ilvl="0">
      <w:startOverride w:val="1"/>
    </w:lvlOverride>
  </w:num>
  <w:num w:numId="14" w16cid:durableId="7254190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05833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544094">
    <w:abstractNumId w:val="1"/>
  </w:num>
  <w:num w:numId="17" w16cid:durableId="1039670042">
    <w:abstractNumId w:val="1"/>
  </w:num>
  <w:num w:numId="18" w16cid:durableId="839199479">
    <w:abstractNumId w:val="1"/>
  </w:num>
  <w:num w:numId="19" w16cid:durableId="1193609718">
    <w:abstractNumId w:val="1"/>
  </w:num>
  <w:num w:numId="20" w16cid:durableId="7500800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21565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95"/>
    <w:rsid w:val="00001550"/>
    <w:rsid w:val="0000674F"/>
    <w:rsid w:val="00033A9F"/>
    <w:rsid w:val="00040481"/>
    <w:rsid w:val="0009254A"/>
    <w:rsid w:val="000A2195"/>
    <w:rsid w:val="000A42B2"/>
    <w:rsid w:val="000B29A0"/>
    <w:rsid w:val="000E287D"/>
    <w:rsid w:val="00101259"/>
    <w:rsid w:val="001030B8"/>
    <w:rsid w:val="00126591"/>
    <w:rsid w:val="00164FDA"/>
    <w:rsid w:val="0018784F"/>
    <w:rsid w:val="001D72AB"/>
    <w:rsid w:val="002056BF"/>
    <w:rsid w:val="0023599D"/>
    <w:rsid w:val="0024685B"/>
    <w:rsid w:val="002477A6"/>
    <w:rsid w:val="0025742F"/>
    <w:rsid w:val="002A0D34"/>
    <w:rsid w:val="002A39F3"/>
    <w:rsid w:val="002D3B91"/>
    <w:rsid w:val="002E129C"/>
    <w:rsid w:val="002F7A18"/>
    <w:rsid w:val="00340B5B"/>
    <w:rsid w:val="00363EB7"/>
    <w:rsid w:val="0036577E"/>
    <w:rsid w:val="003669CE"/>
    <w:rsid w:val="00393FE5"/>
    <w:rsid w:val="003A337E"/>
    <w:rsid w:val="003D538B"/>
    <w:rsid w:val="00414DD7"/>
    <w:rsid w:val="00432942"/>
    <w:rsid w:val="00432C2C"/>
    <w:rsid w:val="004634B1"/>
    <w:rsid w:val="00480841"/>
    <w:rsid w:val="00482CC8"/>
    <w:rsid w:val="004A7614"/>
    <w:rsid w:val="004C3E7C"/>
    <w:rsid w:val="004E1410"/>
    <w:rsid w:val="004E3EE5"/>
    <w:rsid w:val="0051717F"/>
    <w:rsid w:val="00530F7B"/>
    <w:rsid w:val="005664AD"/>
    <w:rsid w:val="00577EB6"/>
    <w:rsid w:val="00586CE9"/>
    <w:rsid w:val="00595BCF"/>
    <w:rsid w:val="005C6C56"/>
    <w:rsid w:val="005D1815"/>
    <w:rsid w:val="00620854"/>
    <w:rsid w:val="00620F7B"/>
    <w:rsid w:val="00621B80"/>
    <w:rsid w:val="0063266B"/>
    <w:rsid w:val="00652147"/>
    <w:rsid w:val="0066303E"/>
    <w:rsid w:val="00676F77"/>
    <w:rsid w:val="006B66E9"/>
    <w:rsid w:val="00701D01"/>
    <w:rsid w:val="00710841"/>
    <w:rsid w:val="007274B4"/>
    <w:rsid w:val="007453D0"/>
    <w:rsid w:val="007B3A14"/>
    <w:rsid w:val="007D08E2"/>
    <w:rsid w:val="007E3B23"/>
    <w:rsid w:val="008333A1"/>
    <w:rsid w:val="008349ED"/>
    <w:rsid w:val="0083515B"/>
    <w:rsid w:val="00861C4A"/>
    <w:rsid w:val="008623DF"/>
    <w:rsid w:val="00883DB1"/>
    <w:rsid w:val="00933B7F"/>
    <w:rsid w:val="009537B9"/>
    <w:rsid w:val="0095541B"/>
    <w:rsid w:val="009860AD"/>
    <w:rsid w:val="009F483A"/>
    <w:rsid w:val="00A21C33"/>
    <w:rsid w:val="00A3395F"/>
    <w:rsid w:val="00AE0E80"/>
    <w:rsid w:val="00AF0548"/>
    <w:rsid w:val="00B0573E"/>
    <w:rsid w:val="00B2108C"/>
    <w:rsid w:val="00B31B4B"/>
    <w:rsid w:val="00B374EA"/>
    <w:rsid w:val="00B41F48"/>
    <w:rsid w:val="00B53842"/>
    <w:rsid w:val="00B53DF5"/>
    <w:rsid w:val="00B73527"/>
    <w:rsid w:val="00B7556F"/>
    <w:rsid w:val="00B90134"/>
    <w:rsid w:val="00BC19B0"/>
    <w:rsid w:val="00BD0A07"/>
    <w:rsid w:val="00C0222A"/>
    <w:rsid w:val="00C15BEC"/>
    <w:rsid w:val="00C40084"/>
    <w:rsid w:val="00C40294"/>
    <w:rsid w:val="00C62BAE"/>
    <w:rsid w:val="00C640DE"/>
    <w:rsid w:val="00CA1873"/>
    <w:rsid w:val="00CA4E30"/>
    <w:rsid w:val="00CA5D0F"/>
    <w:rsid w:val="00CC0089"/>
    <w:rsid w:val="00CD610B"/>
    <w:rsid w:val="00D37AB2"/>
    <w:rsid w:val="00D47673"/>
    <w:rsid w:val="00DF406A"/>
    <w:rsid w:val="00DF675A"/>
    <w:rsid w:val="00E15463"/>
    <w:rsid w:val="00E1575F"/>
    <w:rsid w:val="00E524E5"/>
    <w:rsid w:val="00E724EB"/>
    <w:rsid w:val="00EA3AC6"/>
    <w:rsid w:val="00F276D7"/>
    <w:rsid w:val="00F341DC"/>
    <w:rsid w:val="00F65D4A"/>
    <w:rsid w:val="00F71EE1"/>
    <w:rsid w:val="00FB0A54"/>
    <w:rsid w:val="00FB58A6"/>
    <w:rsid w:val="00FB682B"/>
    <w:rsid w:val="00FC1A78"/>
    <w:rsid w:val="00FC553E"/>
    <w:rsid w:val="00FE5585"/>
    <w:rsid w:val="00FF6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EBB3A1"/>
  <w15:chartTrackingRefBased/>
  <w15:docId w15:val="{1682363B-89D0-411A-B5BA-0DF67272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41DC"/>
    <w:pPr>
      <w:spacing w:after="0" w:line="240" w:lineRule="auto"/>
      <w:ind w:left="397" w:hanging="397"/>
      <w:jc w:val="both"/>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f">
    <w:name w:val="Paragraf"/>
    <w:basedOn w:val="Normalny"/>
    <w:qFormat/>
    <w:rsid w:val="00F341DC"/>
    <w:pPr>
      <w:spacing w:before="120" w:after="120"/>
      <w:jc w:val="center"/>
    </w:pPr>
    <w:rPr>
      <w:rFonts w:eastAsia="Times New Roman" w:cs="Arial"/>
      <w:b/>
      <w:sz w:val="22"/>
      <w:szCs w:val="24"/>
      <w:lang w:eastAsia="pl-PL"/>
    </w:rPr>
  </w:style>
  <w:style w:type="paragraph" w:customStyle="1" w:styleId="Punkt1">
    <w:name w:val="Punkt_1"/>
    <w:basedOn w:val="Normalny"/>
    <w:qFormat/>
    <w:rsid w:val="00F341DC"/>
    <w:pPr>
      <w:numPr>
        <w:numId w:val="1"/>
      </w:numPr>
      <w:spacing w:before="120" w:after="120"/>
    </w:pPr>
    <w:rPr>
      <w:sz w:val="22"/>
    </w:rPr>
  </w:style>
  <w:style w:type="paragraph" w:customStyle="1" w:styleId="Punkt11">
    <w:name w:val="Punkt_1_1"/>
    <w:basedOn w:val="Normalny"/>
    <w:qFormat/>
    <w:rsid w:val="00621B80"/>
    <w:pPr>
      <w:numPr>
        <w:ilvl w:val="1"/>
        <w:numId w:val="1"/>
      </w:numPr>
      <w:tabs>
        <w:tab w:val="left" w:pos="851"/>
      </w:tabs>
    </w:pPr>
    <w:rPr>
      <w:sz w:val="22"/>
    </w:rPr>
  </w:style>
  <w:style w:type="paragraph" w:customStyle="1" w:styleId="Punkt111">
    <w:name w:val="Punkt_1_1_1"/>
    <w:basedOn w:val="Normalny"/>
    <w:qFormat/>
    <w:rsid w:val="00F341DC"/>
    <w:pPr>
      <w:numPr>
        <w:ilvl w:val="2"/>
        <w:numId w:val="1"/>
      </w:numPr>
    </w:pPr>
    <w:rPr>
      <w:sz w:val="22"/>
    </w:rPr>
  </w:style>
  <w:style w:type="paragraph" w:customStyle="1" w:styleId="Tekst1">
    <w:name w:val="Tekst_1"/>
    <w:basedOn w:val="Normalny"/>
    <w:qFormat/>
    <w:rsid w:val="00F341DC"/>
    <w:pPr>
      <w:ind w:firstLine="0"/>
    </w:pPr>
    <w:rPr>
      <w:sz w:val="22"/>
    </w:rPr>
  </w:style>
  <w:style w:type="paragraph" w:customStyle="1" w:styleId="Litera">
    <w:name w:val="Litera"/>
    <w:basedOn w:val="Normalny"/>
    <w:qFormat/>
    <w:rsid w:val="00F341DC"/>
    <w:pPr>
      <w:numPr>
        <w:numId w:val="2"/>
      </w:numPr>
    </w:pPr>
    <w:rPr>
      <w:sz w:val="22"/>
    </w:rPr>
  </w:style>
  <w:style w:type="paragraph" w:styleId="Stopka">
    <w:name w:val="footer"/>
    <w:basedOn w:val="Normalny"/>
    <w:link w:val="StopkaZnak"/>
    <w:uiPriority w:val="99"/>
    <w:unhideWhenUsed/>
    <w:rsid w:val="00F341DC"/>
    <w:pPr>
      <w:tabs>
        <w:tab w:val="center" w:pos="4536"/>
        <w:tab w:val="right" w:pos="9072"/>
      </w:tabs>
    </w:pPr>
  </w:style>
  <w:style w:type="character" w:customStyle="1" w:styleId="StopkaZnak">
    <w:name w:val="Stopka Znak"/>
    <w:basedOn w:val="Domylnaczcionkaakapitu"/>
    <w:link w:val="Stopka"/>
    <w:uiPriority w:val="99"/>
    <w:rsid w:val="00F341DC"/>
    <w:rPr>
      <w:rFonts w:ascii="Arial" w:hAnsi="Arial"/>
      <w:sz w:val="24"/>
    </w:rPr>
  </w:style>
  <w:style w:type="paragraph" w:customStyle="1" w:styleId="Tekst">
    <w:name w:val="Tekst"/>
    <w:basedOn w:val="Normalny"/>
    <w:qFormat/>
    <w:rsid w:val="00F341DC"/>
    <w:pPr>
      <w:ind w:left="0" w:firstLine="0"/>
    </w:pPr>
    <w:rPr>
      <w:sz w:val="22"/>
    </w:rPr>
  </w:style>
  <w:style w:type="paragraph" w:customStyle="1" w:styleId="Tekst11">
    <w:name w:val="Tekst_1_1"/>
    <w:basedOn w:val="Tekst1"/>
    <w:qFormat/>
    <w:rsid w:val="00040481"/>
    <w:pPr>
      <w:ind w:left="851"/>
    </w:pPr>
  </w:style>
  <w:style w:type="paragraph" w:styleId="Tekstdymka">
    <w:name w:val="Balloon Text"/>
    <w:basedOn w:val="Normalny"/>
    <w:link w:val="TekstdymkaZnak"/>
    <w:uiPriority w:val="99"/>
    <w:semiHidden/>
    <w:unhideWhenUsed/>
    <w:rsid w:val="00577EB6"/>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7EB6"/>
    <w:rPr>
      <w:rFonts w:ascii="Segoe UI" w:hAnsi="Segoe UI" w:cs="Segoe UI"/>
      <w:sz w:val="18"/>
      <w:szCs w:val="18"/>
    </w:rPr>
  </w:style>
  <w:style w:type="paragraph" w:styleId="Nagwek">
    <w:name w:val="header"/>
    <w:basedOn w:val="Normalny"/>
    <w:link w:val="NagwekZnak"/>
    <w:uiPriority w:val="99"/>
    <w:unhideWhenUsed/>
    <w:rsid w:val="00AF0548"/>
    <w:pPr>
      <w:tabs>
        <w:tab w:val="center" w:pos="4536"/>
        <w:tab w:val="right" w:pos="9072"/>
      </w:tabs>
    </w:pPr>
  </w:style>
  <w:style w:type="character" w:customStyle="1" w:styleId="NagwekZnak">
    <w:name w:val="Nagłówek Znak"/>
    <w:basedOn w:val="Domylnaczcionkaakapitu"/>
    <w:link w:val="Nagwek"/>
    <w:uiPriority w:val="99"/>
    <w:rsid w:val="00AF054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jYzJ3R1dRSlcrR2NCR1FaNmlWcnRVY1NCQ3ZRQ2s2Q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XuBr83+xlheKVrCitalsfwH1LiHpmEUQFN7PuOkby50=</DigestValue>
      </Reference>
      <Reference URI="#INFO">
        <DigestMethod Algorithm="http://www.w3.org/2001/04/xmlenc#sha256"/>
        <DigestValue>rrLVqRD7mAYH9Spz4F5NRR0ZTtpETyLG3yLqWeyeRXQ=</DigestValue>
      </Reference>
    </SignedInfo>
    <SignatureValue>LQABH6Gj8h4NA3ZlMSJyPwll4Ff+A0wRu+5IlwShi3FBzMSJevld6/eMLP6ANVTaYZAiGcJ4LAkEJzrt/0SIRA==</SignatureValue>
    <Object Id="INFO">
      <ArrayOfString xmlns:xsd="http://www.w3.org/2001/XMLSchema" xmlns:xsi="http://www.w3.org/2001/XMLSchema-instance" xmlns="">
        <string>cc2wGWQJW+GcBGQZ6iVrtUcSBCvQCk6B</string>
      </ArrayOfString>
    </Object>
  </Signature>
</WrappedLabelInfo>
</file>

<file path=customXml/itemProps1.xml><?xml version="1.0" encoding="utf-8"?>
<ds:datastoreItem xmlns:ds="http://schemas.openxmlformats.org/officeDocument/2006/customXml" ds:itemID="{E0C12F18-0C56-419E-9242-21E4E98B985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337C2F6-3214-4311-B48C-6A378847B742}">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4407</Words>
  <Characters>29138</Characters>
  <Application>Microsoft Office Word</Application>
  <DocSecurity>0</DocSecurity>
  <Lines>565</Lines>
  <Paragraphs>224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Ociepa Monika</dc:creator>
  <cp:keywords/>
  <dc:description/>
  <cp:lastModifiedBy>Orędarz Mateusz</cp:lastModifiedBy>
  <cp:revision>13</cp:revision>
  <cp:lastPrinted>2025-07-25T09:48:00Z</cp:lastPrinted>
  <dcterms:created xsi:type="dcterms:W3CDTF">2025-09-19T08:45:00Z</dcterms:created>
  <dcterms:modified xsi:type="dcterms:W3CDTF">2026-02-24T13:59:00Z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73a33475-832c-48d8-9616-b8f442c30a02</vt:lpwstr>
  </property>
  <property fmtid="{D5CDD505-2E9C-101B-9397-08002B2CF9AE}" pid="3" name="s5636:Creator type=author">
    <vt:lpwstr>Ociepa Monika</vt:lpwstr>
  </property>
  <property fmtid="{D5CDD505-2E9C-101B-9397-08002B2CF9AE}" pid="4" name="s5636:Creator type=organization">
    <vt:lpwstr>MILNET-Z</vt:lpwstr>
  </property>
  <property fmtid="{D5CDD505-2E9C-101B-9397-08002B2CF9AE}" pid="5" name="bjPortionMark">
    <vt:lpwstr>[JAW]</vt:lpwstr>
  </property>
  <property fmtid="{D5CDD505-2E9C-101B-9397-08002B2CF9AE}" pid="6" name="bjClsUserRVM">
    <vt:lpwstr>[]</vt:lpwstr>
  </property>
  <property fmtid="{D5CDD505-2E9C-101B-9397-08002B2CF9AE}" pid="7" name="bjSaver">
    <vt:lpwstr>E1MkMmCLApZAzQ0qDeAp6MHiXmNwLZ+E</vt:lpwstr>
  </property>
  <property fmtid="{D5CDD505-2E9C-101B-9397-08002B2CF9AE}" pid="8" name="bjDocumentSecurityLabel">
    <vt:lpwstr>[d7220eed-17a6-431d-810c-83a0ddfed893]</vt:lpwstr>
  </property>
  <property fmtid="{D5CDD505-2E9C-101B-9397-08002B2CF9AE}" pid="9" name="UniqueDocumentKey">
    <vt:lpwstr>e1f797a2-2939-4e61-b89e-6be5f31a24aa</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s5636:Creator type=IP">
    <vt:lpwstr>10.80.60.132</vt:lpwstr>
  </property>
</Properties>
</file>